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6B" w:rsidRDefault="004F536B" w:rsidP="00DA55B4">
      <w:pPr>
        <w:jc w:val="center"/>
        <w:rPr>
          <w:b/>
          <w:sz w:val="28"/>
          <w:szCs w:val="28"/>
        </w:rPr>
      </w:pPr>
    </w:p>
    <w:p w:rsidR="00DA55B4" w:rsidRPr="00DA55B4" w:rsidRDefault="00DA55B4" w:rsidP="004D2DEA">
      <w:pPr>
        <w:suppressAutoHyphens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РЕШЕНИЕ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 xml:space="preserve">Тутаевского  муниципального района 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Ярославской области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</w:p>
    <w:p w:rsidR="00B86A59" w:rsidRDefault="00B86A59" w:rsidP="00B86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16.03.2021г.                                                                                                     № 4</w:t>
      </w:r>
    </w:p>
    <w:p w:rsidR="00B86A59" w:rsidRDefault="00B86A59" w:rsidP="00B86A59">
      <w:pPr>
        <w:rPr>
          <w:b/>
          <w:sz w:val="28"/>
          <w:szCs w:val="28"/>
        </w:rPr>
      </w:pPr>
    </w:p>
    <w:p w:rsidR="00DA55B4" w:rsidRDefault="00DA55B4" w:rsidP="004D2DEA">
      <w:pPr>
        <w:suppressAutoHyphens/>
        <w:jc w:val="right"/>
      </w:pPr>
    </w:p>
    <w:p w:rsidR="00AA4AA1" w:rsidRPr="00DA55B4" w:rsidRDefault="00AA4AA1" w:rsidP="004D2DEA">
      <w:pPr>
        <w:suppressAutoHyphens/>
        <w:jc w:val="right"/>
      </w:pPr>
    </w:p>
    <w:p w:rsidR="00A14738" w:rsidRPr="00B02905" w:rsidRDefault="00A14738" w:rsidP="00A14738">
      <w:pPr>
        <w:suppressAutoHyphens/>
        <w:jc w:val="center"/>
        <w:rPr>
          <w:b/>
          <w:sz w:val="28"/>
          <w:szCs w:val="28"/>
        </w:rPr>
      </w:pPr>
      <w:r w:rsidRPr="00B02905">
        <w:rPr>
          <w:b/>
          <w:sz w:val="28"/>
          <w:szCs w:val="28"/>
        </w:rPr>
        <w:t>О принятии проекта решения Муниципального Совета Артемьевского</w:t>
      </w:r>
    </w:p>
    <w:p w:rsidR="00A14738" w:rsidRPr="00561F11" w:rsidRDefault="00A14738" w:rsidP="00A14738">
      <w:pPr>
        <w:suppressAutoHyphens/>
        <w:jc w:val="center"/>
        <w:rPr>
          <w:b/>
          <w:sz w:val="28"/>
          <w:szCs w:val="28"/>
        </w:rPr>
      </w:pPr>
      <w:r w:rsidRPr="00B0290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r w:rsidRPr="00561F11">
        <w:rPr>
          <w:b/>
          <w:sz w:val="28"/>
          <w:szCs w:val="28"/>
        </w:rPr>
        <w:t xml:space="preserve">О внесении изменений и дополнений в Устав </w:t>
      </w:r>
    </w:p>
    <w:p w:rsidR="00A14738" w:rsidRPr="00561F11" w:rsidRDefault="00A14738" w:rsidP="00A14738">
      <w:pPr>
        <w:suppressAutoHyphens/>
        <w:jc w:val="center"/>
        <w:rPr>
          <w:b/>
          <w:sz w:val="28"/>
          <w:szCs w:val="28"/>
        </w:rPr>
      </w:pPr>
      <w:r w:rsidRPr="00561F11">
        <w:rPr>
          <w:b/>
          <w:sz w:val="28"/>
          <w:szCs w:val="28"/>
        </w:rPr>
        <w:t>Артемьевского  сельского поселения</w:t>
      </w:r>
      <w:r w:rsidRPr="00A14738">
        <w:rPr>
          <w:b/>
          <w:sz w:val="28"/>
          <w:szCs w:val="28"/>
        </w:rPr>
        <w:t xml:space="preserve"> Тутаевского муниципального района Ярославской области</w:t>
      </w:r>
      <w:r>
        <w:rPr>
          <w:b/>
          <w:sz w:val="28"/>
          <w:szCs w:val="28"/>
        </w:rPr>
        <w:t>»</w:t>
      </w:r>
    </w:p>
    <w:p w:rsidR="00A14738" w:rsidRPr="00561F11" w:rsidRDefault="00A14738" w:rsidP="00A14738">
      <w:pPr>
        <w:suppressAutoHyphens/>
        <w:jc w:val="center"/>
        <w:rPr>
          <w:b/>
          <w:sz w:val="28"/>
          <w:szCs w:val="28"/>
        </w:rPr>
      </w:pPr>
    </w:p>
    <w:p w:rsidR="00A14738" w:rsidRPr="00561F11" w:rsidRDefault="00A14738" w:rsidP="00A14738">
      <w:pPr>
        <w:suppressAutoHyphens/>
        <w:ind w:firstLine="720"/>
        <w:jc w:val="both"/>
        <w:rPr>
          <w:sz w:val="28"/>
          <w:szCs w:val="28"/>
        </w:rPr>
      </w:pPr>
      <w:r w:rsidRPr="00561F11">
        <w:rPr>
          <w:sz w:val="28"/>
          <w:szCs w:val="28"/>
        </w:rPr>
        <w:t>Руководствуясь Федеральным закономот6 октября 2003 года № 131-ФЗ «Об общих принципах организации местного самоуправления в Российской Федерации», Уставом Артемьевского сельского поселения  Муниципальный Совет Артемьевского сельского поселения</w:t>
      </w:r>
    </w:p>
    <w:p w:rsidR="00A14738" w:rsidRDefault="00A14738" w:rsidP="00A14738">
      <w:pPr>
        <w:suppressAutoHyphens/>
        <w:ind w:firstLine="720"/>
        <w:jc w:val="both"/>
        <w:rPr>
          <w:sz w:val="28"/>
          <w:szCs w:val="28"/>
        </w:rPr>
      </w:pPr>
    </w:p>
    <w:p w:rsidR="00A14738" w:rsidRPr="00561F11" w:rsidRDefault="00A14738" w:rsidP="00A14738">
      <w:pPr>
        <w:suppressAutoHyphens/>
        <w:ind w:firstLine="720"/>
        <w:jc w:val="both"/>
        <w:rPr>
          <w:sz w:val="28"/>
          <w:szCs w:val="28"/>
        </w:rPr>
      </w:pPr>
    </w:p>
    <w:p w:rsidR="00A14738" w:rsidRPr="00561F11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561F11">
        <w:rPr>
          <w:rFonts w:cs="Courier New"/>
          <w:sz w:val="28"/>
          <w:szCs w:val="28"/>
          <w:lang w:eastAsia="en-US"/>
        </w:rPr>
        <w:t>РЕШИЛ:</w:t>
      </w:r>
    </w:p>
    <w:p w:rsidR="00A14738" w:rsidRPr="00561F11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</w:p>
    <w:p w:rsidR="00A14738" w:rsidRDefault="005A495A" w:rsidP="00A14738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738" w:rsidRPr="00D12701">
        <w:rPr>
          <w:rFonts w:ascii="Times New Roman" w:hAnsi="Times New Roman" w:cs="Times New Roman"/>
          <w:sz w:val="28"/>
          <w:szCs w:val="28"/>
        </w:rPr>
        <w:t>1.</w:t>
      </w:r>
      <w:r w:rsidR="00BD7011">
        <w:rPr>
          <w:rFonts w:ascii="Times New Roman" w:hAnsi="Times New Roman" w:cs="Times New Roman"/>
          <w:sz w:val="28"/>
          <w:szCs w:val="28"/>
        </w:rPr>
        <w:t xml:space="preserve"> </w:t>
      </w:r>
      <w:r w:rsidR="00A14738" w:rsidRPr="00D12701">
        <w:rPr>
          <w:rFonts w:ascii="Times New Roman" w:hAnsi="Times New Roman"/>
          <w:sz w:val="28"/>
          <w:szCs w:val="28"/>
        </w:rPr>
        <w:t>Принять проект решения Муниципального Совета Артемьевского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4738" w:rsidRPr="00D12701">
        <w:rPr>
          <w:rFonts w:ascii="Times New Roman" w:hAnsi="Times New Roman"/>
          <w:sz w:val="28"/>
          <w:szCs w:val="28"/>
        </w:rPr>
        <w:t>«О внесении</w:t>
      </w:r>
      <w:r w:rsidR="00A14738">
        <w:rPr>
          <w:rFonts w:ascii="Times New Roman" w:hAnsi="Times New Roman"/>
          <w:sz w:val="28"/>
          <w:szCs w:val="28"/>
        </w:rPr>
        <w:t xml:space="preserve"> изменений и дополнений в </w:t>
      </w:r>
      <w:r w:rsidR="00A14738" w:rsidRPr="00D12701">
        <w:rPr>
          <w:rFonts w:ascii="Times New Roman" w:hAnsi="Times New Roman"/>
          <w:sz w:val="28"/>
          <w:szCs w:val="28"/>
        </w:rPr>
        <w:t>Устав Артемьевского се</w:t>
      </w:r>
      <w:r w:rsidR="00A14738">
        <w:rPr>
          <w:rFonts w:ascii="Times New Roman" w:hAnsi="Times New Roman"/>
          <w:sz w:val="28"/>
          <w:szCs w:val="28"/>
        </w:rPr>
        <w:t>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4738" w:rsidRPr="00A14738">
        <w:rPr>
          <w:rFonts w:ascii="Times New Roman" w:hAnsi="Times New Roman" w:cs="Times New Roman"/>
          <w:sz w:val="28"/>
          <w:szCs w:val="28"/>
        </w:rPr>
        <w:t>Тутаевского муниципального района Ярославской области» (п</w:t>
      </w:r>
      <w:r w:rsidR="00A14738">
        <w:rPr>
          <w:rFonts w:ascii="Times New Roman" w:hAnsi="Times New Roman"/>
          <w:sz w:val="28"/>
          <w:szCs w:val="28"/>
        </w:rPr>
        <w:t>риложение</w:t>
      </w:r>
      <w:r w:rsidR="00A14738" w:rsidRPr="00D12701">
        <w:rPr>
          <w:rFonts w:ascii="Times New Roman" w:hAnsi="Times New Roman"/>
          <w:sz w:val="28"/>
          <w:szCs w:val="28"/>
        </w:rPr>
        <w:t>).</w:t>
      </w:r>
    </w:p>
    <w:p w:rsidR="005A495A" w:rsidRDefault="00A14738" w:rsidP="005A495A">
      <w:pPr>
        <w:suppressAutoHyphens/>
        <w:ind w:firstLine="709"/>
        <w:jc w:val="both"/>
        <w:rPr>
          <w:sz w:val="28"/>
          <w:szCs w:val="28"/>
        </w:rPr>
      </w:pPr>
      <w:r w:rsidRPr="0078549D">
        <w:rPr>
          <w:sz w:val="28"/>
          <w:szCs w:val="28"/>
        </w:rPr>
        <w:t xml:space="preserve">2. </w:t>
      </w:r>
      <w:r w:rsidR="005A495A" w:rsidRPr="00D67676">
        <w:rPr>
          <w:sz w:val="28"/>
          <w:szCs w:val="28"/>
        </w:rPr>
        <w:t>Обнародовать настоящее решение в соответствии с Уставом Артемьевского сельского поселения Тутаевского муниципального района Ярославской области.</w:t>
      </w:r>
    </w:p>
    <w:p w:rsidR="00A14738" w:rsidRDefault="005A495A" w:rsidP="00A1473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4738" w:rsidRPr="0078549D">
        <w:rPr>
          <w:sz w:val="28"/>
          <w:szCs w:val="28"/>
        </w:rPr>
        <w:t xml:space="preserve">3.  </w:t>
      </w:r>
      <w:r w:rsidR="00A14738" w:rsidRPr="00B02905">
        <w:rPr>
          <w:sz w:val="28"/>
          <w:szCs w:val="28"/>
        </w:rPr>
        <w:t xml:space="preserve">Настоящее решение вступает в силу </w:t>
      </w:r>
      <w:r w:rsidR="00A14738">
        <w:rPr>
          <w:sz w:val="28"/>
          <w:szCs w:val="28"/>
        </w:rPr>
        <w:t>со дня его подписания.</w:t>
      </w:r>
    </w:p>
    <w:p w:rsidR="00A14738" w:rsidRDefault="00A14738" w:rsidP="00A14738">
      <w:pPr>
        <w:suppressAutoHyphens/>
        <w:jc w:val="center"/>
        <w:rPr>
          <w:sz w:val="28"/>
          <w:szCs w:val="28"/>
        </w:rPr>
      </w:pPr>
    </w:p>
    <w:p w:rsidR="00A14738" w:rsidRPr="0078549D" w:rsidRDefault="00A14738" w:rsidP="00A14738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A14738" w:rsidRPr="0078549D" w:rsidRDefault="00A14738" w:rsidP="00A14738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A14738" w:rsidRPr="0078549D" w:rsidRDefault="00A14738" w:rsidP="00A14738">
      <w:pPr>
        <w:tabs>
          <w:tab w:val="left" w:pos="2310"/>
        </w:tabs>
        <w:suppressAutoHyphens/>
        <w:rPr>
          <w:sz w:val="28"/>
          <w:szCs w:val="28"/>
        </w:rPr>
      </w:pPr>
      <w:r w:rsidRPr="0078549D">
        <w:rPr>
          <w:sz w:val="28"/>
          <w:szCs w:val="28"/>
        </w:rPr>
        <w:t xml:space="preserve">Глава Артемьевского сельского поселения       </w:t>
      </w:r>
      <w:r w:rsidR="00BD7011">
        <w:rPr>
          <w:sz w:val="28"/>
          <w:szCs w:val="28"/>
        </w:rPr>
        <w:t xml:space="preserve">                       </w:t>
      </w:r>
      <w:r w:rsidRPr="0078549D">
        <w:rPr>
          <w:sz w:val="28"/>
          <w:szCs w:val="28"/>
        </w:rPr>
        <w:t xml:space="preserve">    Т.В. Гриневич</w:t>
      </w:r>
    </w:p>
    <w:p w:rsidR="00A14738" w:rsidRDefault="00A14738" w:rsidP="00A14738">
      <w:pPr>
        <w:tabs>
          <w:tab w:val="left" w:pos="300"/>
        </w:tabs>
        <w:suppressAutoHyphens/>
        <w:jc w:val="both"/>
      </w:pPr>
    </w:p>
    <w:p w:rsidR="00A14738" w:rsidRPr="00D12701" w:rsidRDefault="00A14738" w:rsidP="00A14738">
      <w:pPr>
        <w:pStyle w:val="ConsNonformat"/>
        <w:widowControl/>
        <w:suppressAutoHyphens/>
        <w:ind w:right="0"/>
        <w:jc w:val="both"/>
        <w:rPr>
          <w:sz w:val="28"/>
          <w:szCs w:val="28"/>
        </w:rPr>
      </w:pP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2113F7" w:rsidRDefault="002113F7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A14738" w:rsidRPr="00AA48D8" w:rsidRDefault="00A14738" w:rsidP="00A14738">
      <w:pPr>
        <w:suppressAutoHyphens/>
        <w:jc w:val="right"/>
      </w:pPr>
      <w:r>
        <w:lastRenderedPageBreak/>
        <w:t>Пр</w:t>
      </w:r>
      <w:r w:rsidRPr="00AA48D8">
        <w:t xml:space="preserve">иложение </w:t>
      </w:r>
    </w:p>
    <w:p w:rsidR="00A14738" w:rsidRDefault="00A14738" w:rsidP="00A14738">
      <w:pPr>
        <w:suppressAutoHyphens/>
        <w:jc w:val="right"/>
      </w:pPr>
      <w:r w:rsidRPr="00AA48D8">
        <w:t>к решению М</w:t>
      </w:r>
      <w:r>
        <w:t xml:space="preserve">униципального </w:t>
      </w:r>
      <w:r w:rsidRPr="00AA48D8">
        <w:t>С</w:t>
      </w:r>
      <w:r>
        <w:t>овета</w:t>
      </w:r>
    </w:p>
    <w:p w:rsidR="00A14738" w:rsidRPr="00AA48D8" w:rsidRDefault="00A14738" w:rsidP="00A14738">
      <w:pPr>
        <w:suppressAutoHyphens/>
        <w:jc w:val="right"/>
      </w:pPr>
      <w:r w:rsidRPr="00AA48D8">
        <w:t>А</w:t>
      </w:r>
      <w:r>
        <w:t xml:space="preserve">ртемьевского сельского поселения </w:t>
      </w:r>
    </w:p>
    <w:p w:rsidR="00A14738" w:rsidRPr="00AA48D8" w:rsidRDefault="00A14738" w:rsidP="00A14738">
      <w:pPr>
        <w:suppressAutoHyphens/>
        <w:jc w:val="right"/>
      </w:pPr>
      <w:r w:rsidRPr="00AA48D8">
        <w:t xml:space="preserve">от </w:t>
      </w:r>
      <w:r w:rsidR="00B86A59">
        <w:t>16.03.2021</w:t>
      </w:r>
      <w:r w:rsidRPr="00AA48D8">
        <w:t xml:space="preserve">  №</w:t>
      </w:r>
      <w:r w:rsidR="00B86A59">
        <w:t xml:space="preserve">  4</w:t>
      </w:r>
      <w:r>
        <w:t xml:space="preserve"> </w:t>
      </w:r>
    </w:p>
    <w:p w:rsidR="00A14738" w:rsidRDefault="00A14738" w:rsidP="00A14738">
      <w:pPr>
        <w:suppressAutoHyphens/>
        <w:rPr>
          <w:b/>
        </w:rPr>
      </w:pPr>
    </w:p>
    <w:p w:rsidR="00A14738" w:rsidRPr="00AA48D8" w:rsidRDefault="00A14738" w:rsidP="00A14738">
      <w:pPr>
        <w:suppressAutoHyphens/>
        <w:rPr>
          <w:b/>
        </w:rPr>
      </w:pPr>
    </w:p>
    <w:p w:rsidR="00A14738" w:rsidRPr="00D12701" w:rsidRDefault="00A14738" w:rsidP="00A14738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>ПРОЕКТ РЕШЕНИЯ</w:t>
      </w:r>
    </w:p>
    <w:p w:rsidR="00A14738" w:rsidRPr="00D12701" w:rsidRDefault="00A14738" w:rsidP="00A14738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A14738" w:rsidRPr="00D12701" w:rsidRDefault="00A14738" w:rsidP="00A14738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 xml:space="preserve"> Тутаевского муниципального района</w:t>
      </w:r>
    </w:p>
    <w:p w:rsidR="00A14738" w:rsidRPr="00D12701" w:rsidRDefault="00A14738" w:rsidP="00A14738">
      <w:pPr>
        <w:suppressAutoHyphens/>
        <w:jc w:val="center"/>
        <w:rPr>
          <w:sz w:val="28"/>
          <w:szCs w:val="28"/>
        </w:rPr>
      </w:pPr>
      <w:r w:rsidRPr="00D12701">
        <w:rPr>
          <w:b/>
          <w:sz w:val="28"/>
          <w:szCs w:val="28"/>
        </w:rPr>
        <w:t>Ярославской области</w:t>
      </w:r>
    </w:p>
    <w:p w:rsidR="00A14738" w:rsidRPr="00AA48D8" w:rsidRDefault="00A14738" w:rsidP="00A14738">
      <w:pPr>
        <w:suppressAutoHyphens/>
        <w:rPr>
          <w:sz w:val="28"/>
          <w:szCs w:val="28"/>
        </w:rPr>
      </w:pPr>
    </w:p>
    <w:p w:rsidR="00A14738" w:rsidRPr="006D3201" w:rsidRDefault="00A14738" w:rsidP="00A14738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 xml:space="preserve">О внесении изменений и дополнений в Устав </w:t>
      </w:r>
    </w:p>
    <w:p w:rsidR="00A14738" w:rsidRDefault="00A14738" w:rsidP="00A14738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>Артемьевского сельского поселения</w:t>
      </w:r>
      <w:r w:rsidRPr="00A14738">
        <w:rPr>
          <w:b/>
          <w:sz w:val="28"/>
          <w:szCs w:val="28"/>
        </w:rPr>
        <w:t xml:space="preserve"> Тутаевского муниципального района Ярославской области</w:t>
      </w:r>
    </w:p>
    <w:p w:rsidR="00A14738" w:rsidRDefault="00A14738" w:rsidP="00A14738">
      <w:pPr>
        <w:suppressAutoHyphens/>
        <w:jc w:val="center"/>
        <w:rPr>
          <w:b/>
          <w:sz w:val="28"/>
          <w:szCs w:val="28"/>
        </w:rPr>
      </w:pPr>
    </w:p>
    <w:p w:rsidR="00A14738" w:rsidRPr="00D12701" w:rsidRDefault="00BD7011" w:rsidP="00A14738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738" w:rsidRPr="00D127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A14738" w:rsidRPr="00D1270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 </w:t>
      </w:r>
      <w:r w:rsidR="00A14738" w:rsidRPr="00D12701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="00A14738" w:rsidRPr="00D12701">
        <w:rPr>
          <w:sz w:val="28"/>
          <w:szCs w:val="28"/>
        </w:rPr>
        <w:t>Федеральным  законом</w:t>
      </w:r>
      <w:r>
        <w:rPr>
          <w:sz w:val="28"/>
          <w:szCs w:val="28"/>
        </w:rPr>
        <w:t xml:space="preserve"> </w:t>
      </w:r>
      <w:r w:rsidR="00A14738" w:rsidRPr="00D1270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A14738" w:rsidRPr="00D1270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 </w:t>
      </w:r>
      <w:r w:rsidR="00A14738" w:rsidRPr="00D12701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="00A14738" w:rsidRPr="00D12701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 Муниципальный Совет Артемьевского сельского поселения</w:t>
      </w:r>
    </w:p>
    <w:p w:rsidR="00A14738" w:rsidRDefault="00A14738" w:rsidP="00A14738">
      <w:pPr>
        <w:suppressAutoHyphens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  <w:lang w:eastAsia="en-US"/>
        </w:rPr>
      </w:pPr>
    </w:p>
    <w:p w:rsidR="00A14738" w:rsidRPr="00561F11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561F11">
        <w:rPr>
          <w:rFonts w:cs="Courier New"/>
          <w:sz w:val="28"/>
          <w:szCs w:val="28"/>
          <w:lang w:eastAsia="en-US"/>
        </w:rPr>
        <w:t>РЕШИЛ:</w:t>
      </w:r>
    </w:p>
    <w:p w:rsidR="00A14738" w:rsidRDefault="00A14738" w:rsidP="00A14738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0C7B70" w:rsidRDefault="00A14738" w:rsidP="007736D0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>1. Внести  в  Устав  Арт</w:t>
      </w:r>
      <w:r w:rsidR="007736D0">
        <w:rPr>
          <w:color w:val="000000" w:themeColor="text1"/>
          <w:sz w:val="28"/>
          <w:szCs w:val="28"/>
        </w:rPr>
        <w:t xml:space="preserve">емьевского сельского поселения </w:t>
      </w:r>
      <w:r w:rsidR="001967EA" w:rsidRPr="007736D0">
        <w:rPr>
          <w:color w:val="000000" w:themeColor="text1"/>
          <w:sz w:val="28"/>
          <w:szCs w:val="28"/>
        </w:rPr>
        <w:t>Тутаевского муниципального района Ярославской области</w:t>
      </w:r>
      <w:r w:rsidR="000C7B70" w:rsidRPr="007736D0">
        <w:rPr>
          <w:color w:val="000000" w:themeColor="text1"/>
          <w:sz w:val="28"/>
          <w:szCs w:val="28"/>
        </w:rPr>
        <w:t>с</w:t>
      </w:r>
      <w:r w:rsidR="000C7B70" w:rsidRPr="00FC60E3">
        <w:rPr>
          <w:color w:val="000000" w:themeColor="text1"/>
          <w:sz w:val="28"/>
          <w:szCs w:val="28"/>
        </w:rPr>
        <w:t>ледующие изменения и дополнения:</w:t>
      </w:r>
    </w:p>
    <w:p w:rsidR="00CE465A" w:rsidRDefault="00CE465A" w:rsidP="00CE465A">
      <w:pPr>
        <w:suppressAutoHyphens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1.1. статью 2 </w:t>
      </w:r>
      <w:r w:rsidRPr="00F1137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3 и 4</w:t>
      </w:r>
      <w:r w:rsidRPr="00F1137E">
        <w:rPr>
          <w:sz w:val="28"/>
          <w:szCs w:val="28"/>
        </w:rPr>
        <w:t xml:space="preserve"> следующего содержания:</w:t>
      </w:r>
    </w:p>
    <w:p w:rsidR="00CE465A" w:rsidRPr="00CE465A" w:rsidRDefault="00343916" w:rsidP="00CE465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65A" w:rsidRPr="00CE465A">
        <w:rPr>
          <w:sz w:val="28"/>
          <w:szCs w:val="28"/>
        </w:rPr>
        <w:t xml:space="preserve">«3. </w:t>
      </w:r>
      <w:r w:rsidR="00E36169" w:rsidRPr="00CE465A">
        <w:rPr>
          <w:sz w:val="28"/>
          <w:szCs w:val="28"/>
        </w:rPr>
        <w:t xml:space="preserve">Официальное наименование поселения - </w:t>
      </w:r>
      <w:r w:rsidR="00CE465A" w:rsidRPr="00CE465A">
        <w:rPr>
          <w:sz w:val="28"/>
          <w:szCs w:val="28"/>
        </w:rPr>
        <w:t>Артемьевское</w:t>
      </w:r>
      <w:r w:rsidR="00E36169" w:rsidRPr="00CE465A">
        <w:rPr>
          <w:sz w:val="28"/>
          <w:szCs w:val="28"/>
        </w:rPr>
        <w:t xml:space="preserve"> сельское поселение Тутаевского муниципального района Ярославской области.</w:t>
      </w:r>
    </w:p>
    <w:p w:rsidR="00E36169" w:rsidRPr="00CE465A" w:rsidRDefault="00343916" w:rsidP="00CE465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1DB">
        <w:rPr>
          <w:sz w:val="28"/>
          <w:szCs w:val="28"/>
        </w:rPr>
        <w:t xml:space="preserve"> </w:t>
      </w:r>
      <w:r w:rsidR="00CE465A" w:rsidRPr="00CE465A">
        <w:rPr>
          <w:sz w:val="28"/>
          <w:szCs w:val="28"/>
        </w:rPr>
        <w:t xml:space="preserve">4. </w:t>
      </w:r>
      <w:r w:rsidR="00E36169" w:rsidRPr="00CE465A">
        <w:rPr>
          <w:sz w:val="28"/>
          <w:szCs w:val="28"/>
        </w:rPr>
        <w:t xml:space="preserve">Сокращенное наименование – </w:t>
      </w:r>
      <w:r w:rsidR="00CE465A" w:rsidRPr="00CE465A">
        <w:rPr>
          <w:sz w:val="28"/>
          <w:szCs w:val="28"/>
        </w:rPr>
        <w:t>Артемьевское</w:t>
      </w:r>
      <w:r w:rsidR="00E36169" w:rsidRPr="00CE465A">
        <w:rPr>
          <w:sz w:val="28"/>
          <w:szCs w:val="28"/>
        </w:rPr>
        <w:t xml:space="preserve"> сельское поселение.</w:t>
      </w:r>
    </w:p>
    <w:p w:rsidR="00E36169" w:rsidRDefault="002071DB" w:rsidP="00E3616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169" w:rsidRPr="00CE465A">
        <w:rPr>
          <w:sz w:val="28"/>
          <w:szCs w:val="28"/>
        </w:rPr>
        <w:t>Сокра</w:t>
      </w:r>
      <w:r w:rsidR="00CE465A" w:rsidRPr="00CE465A">
        <w:rPr>
          <w:sz w:val="28"/>
          <w:szCs w:val="28"/>
        </w:rPr>
        <w:t xml:space="preserve">щенное </w:t>
      </w:r>
      <w:r>
        <w:rPr>
          <w:sz w:val="28"/>
          <w:szCs w:val="28"/>
        </w:rPr>
        <w:t xml:space="preserve"> </w:t>
      </w:r>
      <w:r w:rsidR="00CE465A" w:rsidRPr="00CE465A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</w:t>
      </w:r>
      <w:r w:rsidR="00CE465A" w:rsidRPr="00CE465A">
        <w:rPr>
          <w:sz w:val="28"/>
          <w:szCs w:val="28"/>
        </w:rPr>
        <w:t>Артемьевского</w:t>
      </w:r>
      <w:r w:rsidR="00E36169" w:rsidRPr="00CE4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36169" w:rsidRPr="00CE465A">
        <w:rPr>
          <w:sz w:val="28"/>
          <w:szCs w:val="28"/>
        </w:rPr>
        <w:t>сельского поселения Тутаевского муниципального района</w:t>
      </w:r>
      <w:r>
        <w:rPr>
          <w:sz w:val="28"/>
          <w:szCs w:val="28"/>
        </w:rPr>
        <w:t xml:space="preserve"> </w:t>
      </w:r>
      <w:r w:rsidR="00E36169" w:rsidRPr="00CE465A">
        <w:rPr>
          <w:sz w:val="28"/>
          <w:szCs w:val="28"/>
        </w:rPr>
        <w:t xml:space="preserve">Ярославской области используется в официальных символах </w:t>
      </w:r>
      <w:r w:rsidR="00CE465A" w:rsidRPr="00CE465A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</w:t>
      </w:r>
      <w:r w:rsidR="00E36169" w:rsidRPr="00CE465A">
        <w:rPr>
          <w:sz w:val="28"/>
          <w:szCs w:val="28"/>
        </w:rPr>
        <w:t>сельского поселения, наименован</w:t>
      </w:r>
      <w:r w:rsidR="00E36169" w:rsidRPr="00CE465A">
        <w:rPr>
          <w:sz w:val="28"/>
          <w:szCs w:val="28"/>
        </w:rPr>
        <w:t>и</w:t>
      </w:r>
      <w:r w:rsidR="00E36169" w:rsidRPr="00CE465A">
        <w:rPr>
          <w:sz w:val="28"/>
          <w:szCs w:val="28"/>
        </w:rPr>
        <w:t>ях органов местного самоуправления, выборных и иных должностных лиц местного самоуправления, а также в других случаях наравне с официальным наименованием, определенным частью 1 настоящей статьи.</w:t>
      </w:r>
      <w:r w:rsidR="00CE465A" w:rsidRPr="00CE465A">
        <w:rPr>
          <w:sz w:val="28"/>
          <w:szCs w:val="28"/>
        </w:rPr>
        <w:t>»</w:t>
      </w:r>
      <w:r w:rsidR="0043633F">
        <w:rPr>
          <w:sz w:val="28"/>
          <w:szCs w:val="28"/>
        </w:rPr>
        <w:t>;</w:t>
      </w:r>
    </w:p>
    <w:p w:rsidR="002071DB" w:rsidRDefault="002071DB" w:rsidP="00E36169">
      <w:pPr>
        <w:ind w:left="142" w:firstLine="567"/>
        <w:jc w:val="both"/>
        <w:rPr>
          <w:sz w:val="28"/>
          <w:szCs w:val="28"/>
        </w:rPr>
      </w:pPr>
    </w:p>
    <w:p w:rsidR="004F783B" w:rsidRPr="00770C1D" w:rsidRDefault="004F783B" w:rsidP="00770C1D">
      <w:pPr>
        <w:suppressAutoHyphens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71DB">
        <w:rPr>
          <w:sz w:val="28"/>
          <w:szCs w:val="28"/>
        </w:rPr>
        <w:t xml:space="preserve">1.2. </w:t>
      </w:r>
      <w:r w:rsidRPr="00C443C8">
        <w:rPr>
          <w:color w:val="000000" w:themeColor="text1"/>
          <w:sz w:val="28"/>
          <w:szCs w:val="28"/>
        </w:rPr>
        <w:t xml:space="preserve">статью </w:t>
      </w:r>
      <w:r>
        <w:rPr>
          <w:sz w:val="28"/>
          <w:szCs w:val="28"/>
        </w:rPr>
        <w:t xml:space="preserve">12.1 </w:t>
      </w:r>
      <w:r w:rsidRPr="00C443C8">
        <w:rPr>
          <w:color w:val="000000" w:themeColor="text1"/>
          <w:sz w:val="28"/>
          <w:szCs w:val="28"/>
        </w:rPr>
        <w:t>изложить в следующей редакции:</w:t>
      </w:r>
    </w:p>
    <w:p w:rsidR="004F783B" w:rsidRPr="004F783B" w:rsidRDefault="004F783B" w:rsidP="004F783B">
      <w:pPr>
        <w:tabs>
          <w:tab w:val="left" w:pos="300"/>
        </w:tabs>
        <w:jc w:val="center"/>
        <w:rPr>
          <w:b/>
          <w:sz w:val="28"/>
          <w:szCs w:val="28"/>
        </w:rPr>
      </w:pPr>
      <w:r w:rsidRPr="00CE465A">
        <w:rPr>
          <w:sz w:val="28"/>
          <w:szCs w:val="28"/>
        </w:rPr>
        <w:t>«</w:t>
      </w:r>
      <w:r w:rsidRPr="004F783B">
        <w:rPr>
          <w:b/>
          <w:sz w:val="28"/>
          <w:szCs w:val="28"/>
        </w:rPr>
        <w:t>Статья 12.1. Сход граждан.</w:t>
      </w:r>
    </w:p>
    <w:p w:rsidR="004F783B" w:rsidRPr="00C443C8" w:rsidRDefault="004F783B" w:rsidP="004F783B">
      <w:pPr>
        <w:suppressAutoHyphens/>
        <w:jc w:val="both"/>
        <w:rPr>
          <w:color w:val="000000" w:themeColor="text1"/>
          <w:sz w:val="28"/>
          <w:szCs w:val="28"/>
        </w:rPr>
      </w:pPr>
    </w:p>
    <w:p w:rsidR="0076009B" w:rsidRPr="002E1583" w:rsidRDefault="004F783B" w:rsidP="00BD7011">
      <w:pPr>
        <w:ind w:left="142" w:firstLine="567"/>
        <w:jc w:val="both"/>
        <w:rPr>
          <w:sz w:val="28"/>
          <w:szCs w:val="28"/>
        </w:rPr>
      </w:pPr>
      <w:r w:rsidRPr="00CE465A">
        <w:rPr>
          <w:sz w:val="28"/>
          <w:szCs w:val="28"/>
        </w:rPr>
        <w:t xml:space="preserve"> </w:t>
      </w:r>
      <w:r w:rsidR="002071DB" w:rsidRPr="002E1583">
        <w:rPr>
          <w:sz w:val="28"/>
          <w:szCs w:val="28"/>
        </w:rPr>
        <w:t>1.</w:t>
      </w:r>
      <w:r w:rsidR="002071DB" w:rsidRPr="00701072">
        <w:t xml:space="preserve"> </w:t>
      </w:r>
      <w:r w:rsidR="002071DB" w:rsidRPr="002E1583">
        <w:rPr>
          <w:sz w:val="28"/>
          <w:szCs w:val="28"/>
        </w:rPr>
        <w:t xml:space="preserve">В </w:t>
      </w:r>
      <w:r w:rsidR="0076009B" w:rsidRPr="002E1583">
        <w:rPr>
          <w:sz w:val="28"/>
          <w:szCs w:val="28"/>
        </w:rPr>
        <w:t xml:space="preserve"> </w:t>
      </w:r>
      <w:r w:rsidR="002071DB" w:rsidRPr="002E1583">
        <w:rPr>
          <w:sz w:val="28"/>
          <w:szCs w:val="28"/>
        </w:rPr>
        <w:t xml:space="preserve">случаях, </w:t>
      </w:r>
      <w:r w:rsidR="0076009B" w:rsidRPr="002E1583">
        <w:rPr>
          <w:sz w:val="28"/>
          <w:szCs w:val="28"/>
        </w:rPr>
        <w:t xml:space="preserve"> </w:t>
      </w:r>
      <w:r w:rsidR="002071DB" w:rsidRPr="002E1583">
        <w:rPr>
          <w:sz w:val="28"/>
          <w:szCs w:val="28"/>
        </w:rPr>
        <w:t xml:space="preserve">предусмотренных </w:t>
      </w:r>
      <w:r w:rsidR="0076009B" w:rsidRPr="002E1583">
        <w:rPr>
          <w:sz w:val="28"/>
          <w:szCs w:val="28"/>
        </w:rPr>
        <w:t xml:space="preserve"> </w:t>
      </w:r>
      <w:r w:rsidR="002071DB" w:rsidRPr="002E1583">
        <w:rPr>
          <w:sz w:val="28"/>
          <w:szCs w:val="28"/>
        </w:rPr>
        <w:t>Федеральным</w:t>
      </w:r>
      <w:r w:rsidR="0076009B" w:rsidRPr="002E1583">
        <w:rPr>
          <w:sz w:val="28"/>
          <w:szCs w:val="28"/>
        </w:rPr>
        <w:t xml:space="preserve">   </w:t>
      </w:r>
      <w:r w:rsidR="002071DB" w:rsidRPr="002E1583">
        <w:rPr>
          <w:sz w:val="28"/>
          <w:szCs w:val="28"/>
        </w:rPr>
        <w:t xml:space="preserve">законом </w:t>
      </w:r>
      <w:r w:rsidR="0076009B" w:rsidRPr="002E1583">
        <w:rPr>
          <w:sz w:val="28"/>
          <w:szCs w:val="28"/>
        </w:rPr>
        <w:t xml:space="preserve"> </w:t>
      </w:r>
      <w:r w:rsidR="002071DB" w:rsidRPr="002E1583">
        <w:rPr>
          <w:sz w:val="28"/>
          <w:szCs w:val="28"/>
        </w:rPr>
        <w:t>от 6 октября 2003</w:t>
      </w:r>
      <w:r w:rsidR="002E1583">
        <w:rPr>
          <w:sz w:val="28"/>
          <w:szCs w:val="28"/>
        </w:rPr>
        <w:t xml:space="preserve">   </w:t>
      </w:r>
      <w:r w:rsidR="002071DB" w:rsidRPr="002E1583">
        <w:rPr>
          <w:sz w:val="28"/>
          <w:szCs w:val="28"/>
        </w:rPr>
        <w:t xml:space="preserve"> года </w:t>
      </w:r>
      <w:r w:rsidR="002E1583">
        <w:rPr>
          <w:sz w:val="28"/>
          <w:szCs w:val="28"/>
        </w:rPr>
        <w:t xml:space="preserve">  </w:t>
      </w:r>
      <w:r w:rsidR="002071DB" w:rsidRPr="002E1583">
        <w:rPr>
          <w:sz w:val="28"/>
          <w:szCs w:val="28"/>
        </w:rPr>
        <w:t xml:space="preserve">№ 131-ФЗ </w:t>
      </w:r>
      <w:r w:rsidR="002E1583">
        <w:rPr>
          <w:sz w:val="28"/>
          <w:szCs w:val="28"/>
        </w:rPr>
        <w:t xml:space="preserve"> </w:t>
      </w:r>
      <w:r w:rsidR="002071DB" w:rsidRPr="002E1583">
        <w:rPr>
          <w:sz w:val="28"/>
          <w:szCs w:val="28"/>
        </w:rPr>
        <w:t xml:space="preserve">«Об </w:t>
      </w:r>
      <w:r w:rsidR="002E1583">
        <w:rPr>
          <w:sz w:val="28"/>
          <w:szCs w:val="28"/>
        </w:rPr>
        <w:t xml:space="preserve"> </w:t>
      </w:r>
      <w:r w:rsidR="002071DB" w:rsidRPr="002E1583">
        <w:rPr>
          <w:sz w:val="28"/>
          <w:szCs w:val="28"/>
        </w:rPr>
        <w:t xml:space="preserve">общих </w:t>
      </w:r>
      <w:r w:rsidR="002E1583">
        <w:rPr>
          <w:sz w:val="28"/>
          <w:szCs w:val="28"/>
        </w:rPr>
        <w:t xml:space="preserve"> </w:t>
      </w:r>
      <w:r w:rsidR="002071DB" w:rsidRPr="002E1583">
        <w:rPr>
          <w:sz w:val="28"/>
          <w:szCs w:val="28"/>
        </w:rPr>
        <w:t xml:space="preserve">принципах </w:t>
      </w:r>
      <w:r w:rsidR="002E1583">
        <w:rPr>
          <w:sz w:val="28"/>
          <w:szCs w:val="28"/>
        </w:rPr>
        <w:t xml:space="preserve">  </w:t>
      </w:r>
      <w:r w:rsidR="002071DB" w:rsidRPr="002E1583">
        <w:rPr>
          <w:sz w:val="28"/>
          <w:szCs w:val="28"/>
        </w:rPr>
        <w:t>организации</w:t>
      </w:r>
      <w:r w:rsidR="002E1583">
        <w:rPr>
          <w:sz w:val="28"/>
          <w:szCs w:val="28"/>
        </w:rPr>
        <w:t xml:space="preserve">   </w:t>
      </w:r>
      <w:r w:rsidR="002071DB" w:rsidRPr="002E1583">
        <w:rPr>
          <w:sz w:val="28"/>
          <w:szCs w:val="28"/>
        </w:rPr>
        <w:t xml:space="preserve"> местного самоуправления в Российской Федерации», сход граждан на территории Артемьевского сельского поселения может проводиться</w:t>
      </w:r>
      <w:r w:rsidR="004E6471" w:rsidRPr="002E1583">
        <w:rPr>
          <w:sz w:val="28"/>
          <w:szCs w:val="28"/>
        </w:rPr>
        <w:t xml:space="preserve">: </w:t>
      </w:r>
      <w:r w:rsidR="002071DB" w:rsidRPr="002E1583">
        <w:rPr>
          <w:sz w:val="28"/>
          <w:szCs w:val="28"/>
        </w:rPr>
        <w:t xml:space="preserve"> </w:t>
      </w:r>
    </w:p>
    <w:p w:rsidR="004E6471" w:rsidRPr="002E1583" w:rsidRDefault="002071DB" w:rsidP="002071DB">
      <w:pPr>
        <w:tabs>
          <w:tab w:val="left" w:pos="300"/>
        </w:tabs>
        <w:ind w:firstLine="709"/>
        <w:jc w:val="both"/>
        <w:rPr>
          <w:sz w:val="28"/>
          <w:szCs w:val="28"/>
        </w:rPr>
      </w:pPr>
      <w:r w:rsidRPr="002E1583">
        <w:rPr>
          <w:sz w:val="28"/>
          <w:szCs w:val="28"/>
        </w:rPr>
        <w:t xml:space="preserve">- </w:t>
      </w:r>
      <w:r w:rsidR="004E6471" w:rsidRPr="002E1583">
        <w:rPr>
          <w:rStyle w:val="blk"/>
          <w:rFonts w:ascii="PT Sans" w:hAnsi="PT Sans"/>
          <w:sz w:val="28"/>
          <w:szCs w:val="28"/>
        </w:rPr>
        <w:t>в населенном пункте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, </w:t>
      </w:r>
      <w:r w:rsidR="0076009B" w:rsidRPr="002E1583">
        <w:rPr>
          <w:sz w:val="28"/>
          <w:szCs w:val="28"/>
        </w:rPr>
        <w:t>входящем в состав Артемьевского сельского п</w:t>
      </w:r>
      <w:r w:rsidR="0076009B" w:rsidRPr="002E1583">
        <w:rPr>
          <w:sz w:val="28"/>
          <w:szCs w:val="28"/>
        </w:rPr>
        <w:t>о</w:t>
      </w:r>
      <w:r w:rsidR="0076009B" w:rsidRPr="002E1583">
        <w:rPr>
          <w:sz w:val="28"/>
          <w:szCs w:val="28"/>
        </w:rPr>
        <w:t>селения,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 </w:t>
      </w:r>
      <w:r w:rsidR="004E6471" w:rsidRPr="002E1583">
        <w:rPr>
          <w:rStyle w:val="blk"/>
          <w:rFonts w:ascii="PT Sans" w:hAnsi="PT Sans"/>
          <w:sz w:val="28"/>
          <w:szCs w:val="28"/>
        </w:rPr>
        <w:t xml:space="preserve">по вопросу изменения границ </w:t>
      </w:r>
      <w:r w:rsidR="004E6471" w:rsidRPr="002E1583">
        <w:rPr>
          <w:sz w:val="28"/>
          <w:szCs w:val="28"/>
        </w:rPr>
        <w:t xml:space="preserve">Артемьевского сельского поселения, в </w:t>
      </w:r>
      <w:r w:rsidR="004E6471" w:rsidRPr="002E1583">
        <w:rPr>
          <w:sz w:val="28"/>
          <w:szCs w:val="28"/>
        </w:rPr>
        <w:lastRenderedPageBreak/>
        <w:t>состав которого входит</w:t>
      </w:r>
      <w:r w:rsidR="007466F4" w:rsidRPr="002E1583">
        <w:rPr>
          <w:sz w:val="28"/>
          <w:szCs w:val="28"/>
        </w:rPr>
        <w:t xml:space="preserve"> </w:t>
      </w:r>
      <w:r w:rsidR="004E6471" w:rsidRPr="002E1583">
        <w:rPr>
          <w:sz w:val="28"/>
          <w:szCs w:val="28"/>
        </w:rPr>
        <w:t xml:space="preserve"> указанный</w:t>
      </w:r>
      <w:r w:rsidR="007466F4" w:rsidRPr="002E1583">
        <w:rPr>
          <w:sz w:val="28"/>
          <w:szCs w:val="28"/>
        </w:rPr>
        <w:t xml:space="preserve"> </w:t>
      </w:r>
      <w:r w:rsidR="004E6471" w:rsidRPr="002E1583">
        <w:rPr>
          <w:sz w:val="28"/>
          <w:szCs w:val="28"/>
        </w:rPr>
        <w:t xml:space="preserve"> населенный </w:t>
      </w:r>
      <w:r w:rsidR="007466F4" w:rsidRPr="002E1583">
        <w:rPr>
          <w:sz w:val="28"/>
          <w:szCs w:val="28"/>
        </w:rPr>
        <w:t xml:space="preserve"> </w:t>
      </w:r>
      <w:r w:rsidR="004E6471" w:rsidRPr="002E1583">
        <w:rPr>
          <w:sz w:val="28"/>
          <w:szCs w:val="28"/>
        </w:rPr>
        <w:t>пункт,</w:t>
      </w:r>
      <w:r w:rsidR="007466F4" w:rsidRPr="002E1583">
        <w:rPr>
          <w:sz w:val="28"/>
          <w:szCs w:val="28"/>
        </w:rPr>
        <w:t xml:space="preserve">  </w:t>
      </w:r>
      <w:r w:rsidR="004E6471" w:rsidRPr="002E1583">
        <w:rPr>
          <w:sz w:val="28"/>
          <w:szCs w:val="28"/>
        </w:rPr>
        <w:t xml:space="preserve">влекущего </w:t>
      </w:r>
      <w:r w:rsidR="007466F4" w:rsidRPr="002E1583">
        <w:rPr>
          <w:sz w:val="28"/>
          <w:szCs w:val="28"/>
        </w:rPr>
        <w:t xml:space="preserve">  </w:t>
      </w:r>
      <w:r w:rsidR="004E6471" w:rsidRPr="002E1583">
        <w:rPr>
          <w:sz w:val="28"/>
          <w:szCs w:val="28"/>
        </w:rPr>
        <w:t>отнес</w:t>
      </w:r>
      <w:r w:rsidR="004E6471" w:rsidRPr="002E1583">
        <w:rPr>
          <w:sz w:val="28"/>
          <w:szCs w:val="28"/>
        </w:rPr>
        <w:t>е</w:t>
      </w:r>
      <w:r w:rsidR="004E6471" w:rsidRPr="002E1583">
        <w:rPr>
          <w:sz w:val="28"/>
          <w:szCs w:val="28"/>
        </w:rPr>
        <w:t xml:space="preserve">ние </w:t>
      </w:r>
      <w:r w:rsidR="007466F4" w:rsidRPr="002E1583">
        <w:rPr>
          <w:sz w:val="28"/>
          <w:szCs w:val="28"/>
        </w:rPr>
        <w:t xml:space="preserve"> </w:t>
      </w:r>
      <w:r w:rsidR="004E6471" w:rsidRPr="002E1583">
        <w:rPr>
          <w:sz w:val="28"/>
          <w:szCs w:val="28"/>
        </w:rPr>
        <w:t>территории указанного населенного пункта к территории другого пос</w:t>
      </w:r>
      <w:r w:rsidR="004E6471" w:rsidRPr="002E1583">
        <w:rPr>
          <w:sz w:val="28"/>
          <w:szCs w:val="28"/>
        </w:rPr>
        <w:t>е</w:t>
      </w:r>
      <w:r w:rsidR="004E6471" w:rsidRPr="002E1583">
        <w:rPr>
          <w:sz w:val="28"/>
          <w:szCs w:val="28"/>
        </w:rPr>
        <w:t xml:space="preserve">ления; </w:t>
      </w:r>
    </w:p>
    <w:p w:rsidR="0076009B" w:rsidRPr="002E1583" w:rsidRDefault="002071DB" w:rsidP="002071DB">
      <w:pPr>
        <w:tabs>
          <w:tab w:val="left" w:pos="300"/>
        </w:tabs>
        <w:ind w:firstLine="709"/>
        <w:jc w:val="both"/>
        <w:rPr>
          <w:rStyle w:val="blk"/>
          <w:rFonts w:ascii="PT Sans" w:hAnsi="PT Sans"/>
          <w:sz w:val="28"/>
          <w:szCs w:val="28"/>
        </w:rPr>
      </w:pPr>
      <w:r w:rsidRPr="002E1583">
        <w:rPr>
          <w:sz w:val="28"/>
          <w:szCs w:val="28"/>
        </w:rPr>
        <w:t xml:space="preserve">-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в населенном пункте, </w:t>
      </w:r>
      <w:r w:rsidR="002E1583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входящем в состав </w:t>
      </w:r>
      <w:r w:rsidR="0076009B" w:rsidRPr="002E1583">
        <w:rPr>
          <w:sz w:val="28"/>
          <w:szCs w:val="28"/>
        </w:rPr>
        <w:t>Артемьевского сельского поселения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, по вопросу введения и использования средств самообложения граждан на территории данного населенного пункта; </w:t>
      </w:r>
    </w:p>
    <w:p w:rsidR="00742617" w:rsidRPr="002E1583" w:rsidRDefault="002E1583" w:rsidP="002071DB">
      <w:pPr>
        <w:tabs>
          <w:tab w:val="left" w:pos="300"/>
        </w:tabs>
        <w:ind w:firstLine="709"/>
        <w:jc w:val="both"/>
        <w:rPr>
          <w:sz w:val="28"/>
          <w:szCs w:val="28"/>
        </w:rPr>
      </w:pPr>
      <w:r w:rsidRPr="002E1583">
        <w:rPr>
          <w:rStyle w:val="blk"/>
          <w:rFonts w:ascii="PT Sans" w:hAnsi="PT Sans"/>
          <w:sz w:val="28"/>
          <w:szCs w:val="28"/>
        </w:rPr>
        <w:t xml:space="preserve">- </w:t>
      </w:r>
      <w:r w:rsidR="00742617" w:rsidRPr="002E1583">
        <w:rPr>
          <w:rStyle w:val="blk"/>
          <w:rFonts w:ascii="PT Sans" w:hAnsi="PT Sans"/>
          <w:sz w:val="28"/>
          <w:szCs w:val="28"/>
        </w:rPr>
        <w:t xml:space="preserve">в соответствии с законом </w:t>
      </w:r>
      <w:r w:rsidRPr="002E1583">
        <w:rPr>
          <w:rStyle w:val="blk"/>
          <w:rFonts w:ascii="PT Sans" w:hAnsi="PT Sans"/>
          <w:sz w:val="28"/>
          <w:szCs w:val="28"/>
        </w:rPr>
        <w:t xml:space="preserve">Ярославской области </w:t>
      </w:r>
      <w:r w:rsidR="00742617" w:rsidRPr="002E1583">
        <w:rPr>
          <w:rStyle w:val="blk"/>
          <w:rFonts w:ascii="PT Sans" w:hAnsi="PT Sans"/>
          <w:sz w:val="28"/>
          <w:szCs w:val="28"/>
        </w:rPr>
        <w:t xml:space="preserve">на части территории населенного пункта, входящего </w:t>
      </w:r>
      <w:r w:rsidRPr="002E1583">
        <w:rPr>
          <w:rStyle w:val="blk"/>
          <w:rFonts w:ascii="PT Sans" w:hAnsi="PT Sans"/>
          <w:sz w:val="28"/>
          <w:szCs w:val="28"/>
        </w:rPr>
        <w:t xml:space="preserve">в состав </w:t>
      </w:r>
      <w:r w:rsidRPr="002E1583">
        <w:rPr>
          <w:sz w:val="28"/>
          <w:szCs w:val="28"/>
        </w:rPr>
        <w:t>Артемьевского сельского поселения</w:t>
      </w:r>
      <w:r w:rsidRPr="002E1583">
        <w:rPr>
          <w:rStyle w:val="blk"/>
          <w:rFonts w:ascii="PT Sans" w:hAnsi="PT Sans"/>
          <w:sz w:val="28"/>
          <w:szCs w:val="28"/>
        </w:rPr>
        <w:t xml:space="preserve">, </w:t>
      </w:r>
      <w:r w:rsidR="00742617" w:rsidRPr="002E1583">
        <w:rPr>
          <w:rStyle w:val="blk"/>
          <w:rFonts w:ascii="PT Sans" w:hAnsi="PT Sans"/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пункта;</w:t>
      </w:r>
    </w:p>
    <w:p w:rsidR="004F783B" w:rsidRDefault="002071DB" w:rsidP="002071DB">
      <w:pPr>
        <w:tabs>
          <w:tab w:val="left" w:pos="300"/>
        </w:tabs>
        <w:ind w:firstLine="709"/>
        <w:jc w:val="both"/>
        <w:rPr>
          <w:sz w:val="28"/>
          <w:szCs w:val="28"/>
        </w:rPr>
      </w:pPr>
      <w:r w:rsidRPr="002E1583">
        <w:rPr>
          <w:sz w:val="28"/>
          <w:szCs w:val="28"/>
        </w:rPr>
        <w:t>-</w:t>
      </w:r>
      <w:r w:rsidR="0076009B" w:rsidRPr="002E1583">
        <w:rPr>
          <w:rStyle w:val="HarlowSolidItalic"/>
          <w:rFonts w:ascii="PT Sans" w:hAnsi="PT Sans"/>
          <w:sz w:val="28"/>
          <w:szCs w:val="28"/>
        </w:rPr>
        <w:t xml:space="preserve">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в  </w:t>
      </w:r>
      <w:r w:rsidR="002E1583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сельском </w:t>
      </w:r>
      <w:r w:rsidR="002E1583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населенном  </w:t>
      </w:r>
      <w:r w:rsidR="002E1583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пункте  </w:t>
      </w:r>
      <w:r w:rsidR="002E1583">
        <w:rPr>
          <w:rStyle w:val="blk"/>
          <w:rFonts w:ascii="PT Sans" w:hAnsi="PT Sans"/>
          <w:sz w:val="28"/>
          <w:szCs w:val="28"/>
        </w:rPr>
        <w:t xml:space="preserve"> 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по  </w:t>
      </w:r>
      <w:r w:rsidR="002E1583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вопросу  </w:t>
      </w:r>
      <w:r w:rsidR="002E1583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выдвижения </w:t>
      </w:r>
      <w:r w:rsidR="002E1583">
        <w:rPr>
          <w:rStyle w:val="blk"/>
          <w:rFonts w:ascii="PT Sans" w:hAnsi="PT Sans"/>
          <w:sz w:val="28"/>
          <w:szCs w:val="28"/>
        </w:rPr>
        <w:t xml:space="preserve">  </w:t>
      </w:r>
      <w:r w:rsidR="0076009B" w:rsidRPr="002E1583">
        <w:rPr>
          <w:rStyle w:val="blk"/>
          <w:rFonts w:ascii="PT Sans" w:hAnsi="PT Sans"/>
          <w:sz w:val="28"/>
          <w:szCs w:val="28"/>
        </w:rPr>
        <w:t>ка</w:t>
      </w:r>
      <w:r w:rsidR="0076009B" w:rsidRPr="002E1583">
        <w:rPr>
          <w:rStyle w:val="blk"/>
          <w:rFonts w:ascii="PT Sans" w:hAnsi="PT Sans"/>
          <w:sz w:val="28"/>
          <w:szCs w:val="28"/>
        </w:rPr>
        <w:t>н</w:t>
      </w:r>
      <w:r w:rsidR="0076009B" w:rsidRPr="002E1583">
        <w:rPr>
          <w:rStyle w:val="blk"/>
          <w:rFonts w:ascii="PT Sans" w:hAnsi="PT Sans"/>
          <w:sz w:val="28"/>
          <w:szCs w:val="28"/>
        </w:rPr>
        <w:t>дидатуры старосты сельского населенного пункта,</w:t>
      </w:r>
      <w:r w:rsidR="002E1583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2E1583">
        <w:rPr>
          <w:rStyle w:val="blk"/>
          <w:rFonts w:ascii="PT Sans" w:hAnsi="PT Sans"/>
          <w:sz w:val="28"/>
          <w:szCs w:val="28"/>
        </w:rPr>
        <w:t xml:space="preserve"> а  также  по   вопросу   досрочного </w:t>
      </w:r>
      <w:r w:rsidR="00BD7011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2E1583">
        <w:rPr>
          <w:rStyle w:val="blk"/>
          <w:rFonts w:ascii="PT Sans" w:hAnsi="PT Sans"/>
          <w:sz w:val="28"/>
          <w:szCs w:val="28"/>
        </w:rPr>
        <w:t>прекращения полномочий старосты сельского населенного пункта</w:t>
      </w:r>
      <w:r w:rsidR="002E1583" w:rsidRPr="00CE465A">
        <w:rPr>
          <w:sz w:val="28"/>
          <w:szCs w:val="28"/>
        </w:rPr>
        <w:t>.</w:t>
      </w:r>
    </w:p>
    <w:p w:rsidR="004F783B" w:rsidRPr="004F783B" w:rsidRDefault="004F783B" w:rsidP="004F783B">
      <w:pPr>
        <w:ind w:left="142" w:firstLine="567"/>
        <w:jc w:val="both"/>
        <w:rPr>
          <w:sz w:val="28"/>
          <w:szCs w:val="28"/>
        </w:rPr>
      </w:pPr>
      <w:r w:rsidRPr="004F783B">
        <w:rPr>
          <w:rStyle w:val="blk"/>
          <w:rFonts w:ascii="PT Sans" w:hAnsi="PT Sans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территории). Решение схода граждан считается принятым, если за него проголосовало более половины участн</w:t>
      </w:r>
      <w:r w:rsidRPr="004F783B">
        <w:rPr>
          <w:rStyle w:val="blk"/>
          <w:rFonts w:ascii="PT Sans" w:hAnsi="PT Sans"/>
          <w:sz w:val="28"/>
          <w:szCs w:val="28"/>
        </w:rPr>
        <w:t>и</w:t>
      </w:r>
      <w:r w:rsidRPr="004F783B">
        <w:rPr>
          <w:rStyle w:val="blk"/>
          <w:rFonts w:ascii="PT Sans" w:hAnsi="PT Sans"/>
          <w:sz w:val="28"/>
          <w:szCs w:val="28"/>
        </w:rPr>
        <w:t>ков схода граждан</w:t>
      </w:r>
      <w:r w:rsidRPr="004F783B">
        <w:rPr>
          <w:sz w:val="28"/>
          <w:szCs w:val="28"/>
        </w:rPr>
        <w:t>.».</w:t>
      </w:r>
    </w:p>
    <w:p w:rsidR="00AE1FBA" w:rsidRPr="004F783B" w:rsidRDefault="00AE1FBA" w:rsidP="004F783B">
      <w:pPr>
        <w:tabs>
          <w:tab w:val="left" w:pos="300"/>
        </w:tabs>
        <w:ind w:firstLine="709"/>
        <w:jc w:val="both"/>
      </w:pPr>
    </w:p>
    <w:p w:rsidR="00CE465A" w:rsidRDefault="00BD7011" w:rsidP="00CE465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3633F">
        <w:rPr>
          <w:sz w:val="28"/>
          <w:szCs w:val="28"/>
        </w:rPr>
        <w:t>дополнить  статьей 13</w:t>
      </w:r>
      <w:r w:rsidR="00CE465A">
        <w:rPr>
          <w:sz w:val="28"/>
          <w:szCs w:val="28"/>
        </w:rPr>
        <w:t>.1 следующего  содержания:</w:t>
      </w:r>
    </w:p>
    <w:p w:rsidR="0043633F" w:rsidRDefault="0043633F" w:rsidP="0043633F">
      <w:pPr>
        <w:pStyle w:val="a4"/>
        <w:suppressAutoHyphens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Статья 13.1.</w:t>
      </w:r>
      <w:r w:rsidRPr="003D57C8">
        <w:rPr>
          <w:b/>
          <w:color w:val="000000" w:themeColor="text1"/>
          <w:sz w:val="28"/>
          <w:szCs w:val="28"/>
        </w:rPr>
        <w:t>Инициативные проекты.</w:t>
      </w:r>
    </w:p>
    <w:p w:rsidR="0043633F" w:rsidRPr="002D7535" w:rsidRDefault="0043633F" w:rsidP="0043633F">
      <w:pPr>
        <w:pStyle w:val="a4"/>
        <w:suppressAutoHyphens/>
        <w:spacing w:before="0" w:beforeAutospacing="0" w:after="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43633F" w:rsidRPr="00175EB9" w:rsidRDefault="00343916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3633F" w:rsidRPr="00175EB9">
        <w:rPr>
          <w:color w:val="000000" w:themeColor="text1"/>
          <w:sz w:val="28"/>
          <w:szCs w:val="28"/>
        </w:rPr>
        <w:t>1. В целях реализации мероприятий, имеющих приоритетное значение для жителей Артемьевского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</w:t>
      </w:r>
      <w:r w:rsidR="0043633F">
        <w:rPr>
          <w:color w:val="000000" w:themeColor="text1"/>
          <w:sz w:val="28"/>
          <w:szCs w:val="28"/>
        </w:rPr>
        <w:t xml:space="preserve"> в А</w:t>
      </w:r>
      <w:r w:rsidR="0043633F" w:rsidRPr="00175EB9">
        <w:rPr>
          <w:color w:val="000000" w:themeColor="text1"/>
          <w:sz w:val="28"/>
          <w:szCs w:val="28"/>
        </w:rPr>
        <w:t>дминистрацию Артемьевского сельского поселения может быть внесен инициативный проект. Порядок определения части территории Артемьевского сельского поселения, на которой могут реализовываться инициативные проекты, устанавливается решением Муниципального Совета Артемьевского  сельского поселения.</w:t>
      </w:r>
    </w:p>
    <w:p w:rsidR="0043633F" w:rsidRPr="00175EB9" w:rsidRDefault="0043633F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175EB9">
        <w:rPr>
          <w:color w:val="000000" w:themeColor="text1"/>
          <w:sz w:val="28"/>
          <w:szCs w:val="28"/>
        </w:rPr>
        <w:t xml:space="preserve"> </w:t>
      </w:r>
      <w:r w:rsidR="00343916">
        <w:rPr>
          <w:color w:val="000000" w:themeColor="text1"/>
          <w:sz w:val="28"/>
          <w:szCs w:val="28"/>
        </w:rPr>
        <w:t xml:space="preserve">         </w:t>
      </w:r>
      <w:r w:rsidRPr="00175EB9">
        <w:rPr>
          <w:color w:val="000000" w:themeColor="text1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Артемьевского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Муниципального Совета Артемьевского  сельского поселения. Право выступить инициатором проекта в соответствии с решением Муниципального Совета Артемьевского  сельского поселения может быть предоставлено также иным лицам, осуществляющим деятельность на территории Артемьевского  сельского поселения.</w:t>
      </w:r>
    </w:p>
    <w:p w:rsidR="00DB5B7F" w:rsidRDefault="00DB5B7F" w:rsidP="00DB5B7F">
      <w:pPr>
        <w:ind w:left="142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>. Инициативный проект должен содержать следующие сведения:</w:t>
      </w:r>
    </w:p>
    <w:p w:rsidR="00DB5B7F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описание проблемы, решение которой имеет приоритетное значение для жителей </w:t>
      </w:r>
      <w:r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>
        <w:rPr>
          <w:sz w:val="28"/>
          <w:szCs w:val="28"/>
        </w:rPr>
        <w:t xml:space="preserve"> или его части;</w:t>
      </w:r>
    </w:p>
    <w:p w:rsidR="00DB5B7F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DB5B7F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результатов)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инициативного проекта;</w:t>
      </w:r>
    </w:p>
    <w:p w:rsidR="00DB5B7F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циативного проекта;</w:t>
      </w:r>
    </w:p>
    <w:p w:rsidR="00DB5B7F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DB5B7F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екта;</w:t>
      </w:r>
    </w:p>
    <w:p w:rsidR="00DB5B7F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случае, если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15736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указание на территорию </w:t>
      </w:r>
      <w:r w:rsidR="00915736" w:rsidRPr="00175EB9">
        <w:rPr>
          <w:color w:val="000000" w:themeColor="text1"/>
          <w:sz w:val="28"/>
          <w:szCs w:val="28"/>
        </w:rPr>
        <w:t>Артемьевского  сельского поселения</w:t>
      </w:r>
    </w:p>
    <w:p w:rsidR="00DB5B7F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или его часть, в границах которой будет реализовываться инициати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ный проект, в соответствии с порядком, установленным </w:t>
      </w:r>
      <w:r w:rsidR="00915736" w:rsidRPr="00175EB9">
        <w:rPr>
          <w:color w:val="000000" w:themeColor="text1"/>
          <w:sz w:val="28"/>
          <w:szCs w:val="28"/>
        </w:rPr>
        <w:t>решением Муниц</w:t>
      </w:r>
      <w:r w:rsidR="00915736" w:rsidRPr="00175EB9">
        <w:rPr>
          <w:color w:val="000000" w:themeColor="text1"/>
          <w:sz w:val="28"/>
          <w:szCs w:val="28"/>
        </w:rPr>
        <w:t>и</w:t>
      </w:r>
      <w:r w:rsidR="00915736" w:rsidRPr="00175EB9">
        <w:rPr>
          <w:color w:val="000000" w:themeColor="text1"/>
          <w:sz w:val="28"/>
          <w:szCs w:val="28"/>
        </w:rPr>
        <w:t>пального Совета Артемьевского  сельского поселения</w:t>
      </w:r>
      <w:r>
        <w:rPr>
          <w:sz w:val="28"/>
          <w:szCs w:val="28"/>
        </w:rPr>
        <w:t>;</w:t>
      </w:r>
    </w:p>
    <w:p w:rsidR="0043633F" w:rsidRPr="00915736" w:rsidRDefault="00DB5B7F" w:rsidP="005A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иные </w:t>
      </w:r>
      <w:r w:rsidR="005A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</w:t>
      </w:r>
      <w:r w:rsidR="005A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</w:t>
      </w:r>
      <w:r w:rsidR="005A495A">
        <w:rPr>
          <w:sz w:val="28"/>
          <w:szCs w:val="28"/>
        </w:rPr>
        <w:t xml:space="preserve">  </w:t>
      </w:r>
      <w:r w:rsidR="00915736" w:rsidRPr="00175EB9">
        <w:rPr>
          <w:color w:val="000000" w:themeColor="text1"/>
          <w:sz w:val="28"/>
          <w:szCs w:val="28"/>
        </w:rPr>
        <w:t xml:space="preserve">решением </w:t>
      </w:r>
      <w:r w:rsidR="005A495A">
        <w:rPr>
          <w:color w:val="000000" w:themeColor="text1"/>
          <w:sz w:val="28"/>
          <w:szCs w:val="28"/>
        </w:rPr>
        <w:t xml:space="preserve">  </w:t>
      </w:r>
      <w:r w:rsidR="00915736" w:rsidRPr="00175EB9">
        <w:rPr>
          <w:color w:val="000000" w:themeColor="text1"/>
          <w:sz w:val="28"/>
          <w:szCs w:val="28"/>
        </w:rPr>
        <w:t>Муниципального Совета Артемьевского  сельского поселения</w:t>
      </w:r>
      <w:r>
        <w:rPr>
          <w:sz w:val="28"/>
          <w:szCs w:val="28"/>
        </w:rPr>
        <w:t>.</w:t>
      </w:r>
    </w:p>
    <w:p w:rsidR="0043633F" w:rsidRPr="00175EB9" w:rsidRDefault="005A495A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915736">
        <w:rPr>
          <w:color w:val="000000" w:themeColor="text1"/>
          <w:sz w:val="28"/>
          <w:szCs w:val="28"/>
        </w:rPr>
        <w:t>4</w:t>
      </w:r>
      <w:r w:rsidR="0043633F" w:rsidRPr="00175EB9">
        <w:rPr>
          <w:color w:val="000000" w:themeColor="text1"/>
          <w:sz w:val="28"/>
          <w:szCs w:val="28"/>
        </w:rPr>
        <w:t>. Инициат</w:t>
      </w:r>
      <w:r w:rsidR="00915736">
        <w:rPr>
          <w:color w:val="000000" w:themeColor="text1"/>
          <w:sz w:val="28"/>
          <w:szCs w:val="28"/>
        </w:rPr>
        <w:t>ивный проект до его внесения в А</w:t>
      </w:r>
      <w:r w:rsidR="0043633F" w:rsidRPr="00175EB9">
        <w:rPr>
          <w:color w:val="000000" w:themeColor="text1"/>
          <w:sz w:val="28"/>
          <w:szCs w:val="28"/>
        </w:rPr>
        <w:t>дминистрацию Артемьевского 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Артемьевского 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3633F" w:rsidRDefault="002E1583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3633F" w:rsidRPr="00175EB9">
        <w:rPr>
          <w:color w:val="000000" w:themeColor="text1"/>
          <w:sz w:val="28"/>
          <w:szCs w:val="28"/>
        </w:rPr>
        <w:t>Решением Муниципального Совета Артемьевского 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15736" w:rsidRDefault="0034391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736">
        <w:rPr>
          <w:sz w:val="28"/>
          <w:szCs w:val="28"/>
        </w:rPr>
        <w:t>5. Информация о внесении инициативного проекта в  Администрац</w:t>
      </w:r>
      <w:r w:rsidR="005A495A">
        <w:rPr>
          <w:sz w:val="28"/>
          <w:szCs w:val="28"/>
        </w:rPr>
        <w:t xml:space="preserve">ию </w:t>
      </w:r>
      <w:r w:rsidR="00BF2FBD"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>
        <w:rPr>
          <w:color w:val="000000" w:themeColor="text1"/>
          <w:sz w:val="28"/>
          <w:szCs w:val="28"/>
        </w:rPr>
        <w:t xml:space="preserve"> </w:t>
      </w:r>
      <w:r w:rsidR="00915736">
        <w:rPr>
          <w:sz w:val="28"/>
          <w:szCs w:val="28"/>
        </w:rPr>
        <w:t>подлежит опубликованию (обнарод</w:t>
      </w:r>
      <w:r w:rsidR="00915736">
        <w:rPr>
          <w:sz w:val="28"/>
          <w:szCs w:val="28"/>
        </w:rPr>
        <w:t>о</w:t>
      </w:r>
      <w:r w:rsidR="00915736">
        <w:rPr>
          <w:sz w:val="28"/>
          <w:szCs w:val="28"/>
        </w:rPr>
        <w:t xml:space="preserve">ванию) и размещению на официальном сайте </w:t>
      </w:r>
      <w:r w:rsidR="00BF2FBD" w:rsidRPr="00175EB9">
        <w:rPr>
          <w:color w:val="000000" w:themeColor="text1"/>
          <w:sz w:val="28"/>
          <w:szCs w:val="28"/>
        </w:rPr>
        <w:t>Артемьевского  сельского п</w:t>
      </w:r>
      <w:r w:rsidR="00BF2FBD" w:rsidRPr="00175EB9">
        <w:rPr>
          <w:color w:val="000000" w:themeColor="text1"/>
          <w:sz w:val="28"/>
          <w:szCs w:val="28"/>
        </w:rPr>
        <w:t>о</w:t>
      </w:r>
      <w:r w:rsidR="00BF2FBD" w:rsidRPr="00175EB9">
        <w:rPr>
          <w:color w:val="000000" w:themeColor="text1"/>
          <w:sz w:val="28"/>
          <w:szCs w:val="28"/>
        </w:rPr>
        <w:t>селения</w:t>
      </w:r>
      <w:r w:rsidR="005A495A">
        <w:rPr>
          <w:color w:val="000000" w:themeColor="text1"/>
          <w:sz w:val="28"/>
          <w:szCs w:val="28"/>
        </w:rPr>
        <w:t xml:space="preserve"> </w:t>
      </w:r>
      <w:r w:rsidR="00915736">
        <w:rPr>
          <w:sz w:val="28"/>
          <w:szCs w:val="28"/>
        </w:rPr>
        <w:t>в информационно-телекоммуникационной сети "Интернет" в теч</w:t>
      </w:r>
      <w:r w:rsidR="00915736">
        <w:rPr>
          <w:sz w:val="28"/>
          <w:szCs w:val="28"/>
        </w:rPr>
        <w:t>е</w:t>
      </w:r>
      <w:r w:rsidR="00915736">
        <w:rPr>
          <w:sz w:val="28"/>
          <w:szCs w:val="28"/>
        </w:rPr>
        <w:t>ние трех рабочих дней со дня внесения инициативного проекта в  Админ</w:t>
      </w:r>
      <w:r w:rsidR="00915736">
        <w:rPr>
          <w:sz w:val="28"/>
          <w:szCs w:val="28"/>
        </w:rPr>
        <w:t>и</w:t>
      </w:r>
      <w:r w:rsidR="00915736">
        <w:rPr>
          <w:sz w:val="28"/>
          <w:szCs w:val="28"/>
        </w:rPr>
        <w:t xml:space="preserve">страцию </w:t>
      </w:r>
      <w:r w:rsidR="00BF2FBD"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>
        <w:rPr>
          <w:color w:val="000000" w:themeColor="text1"/>
          <w:sz w:val="28"/>
          <w:szCs w:val="28"/>
        </w:rPr>
        <w:t xml:space="preserve"> </w:t>
      </w:r>
      <w:r w:rsidR="00915736">
        <w:rPr>
          <w:sz w:val="28"/>
          <w:szCs w:val="28"/>
        </w:rPr>
        <w:t>и должна содер</w:t>
      </w:r>
      <w:r w:rsidR="00BF2FBD">
        <w:rPr>
          <w:sz w:val="28"/>
          <w:szCs w:val="28"/>
        </w:rPr>
        <w:t>жать сведения, указанные в пункте</w:t>
      </w:r>
      <w:r w:rsidR="00915736">
        <w:rPr>
          <w:sz w:val="28"/>
          <w:szCs w:val="28"/>
        </w:rPr>
        <w:t xml:space="preserve"> 3 настоящей статьи, а также об инициаторах проекта. Одновременно граждане информируются о возможности представления в  Администрацию</w:t>
      </w:r>
      <w:r w:rsidR="005A495A">
        <w:rPr>
          <w:sz w:val="28"/>
          <w:szCs w:val="28"/>
        </w:rPr>
        <w:t xml:space="preserve"> </w:t>
      </w:r>
      <w:r w:rsidR="00BF2FBD"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>
        <w:rPr>
          <w:color w:val="000000" w:themeColor="text1"/>
          <w:sz w:val="28"/>
          <w:szCs w:val="28"/>
        </w:rPr>
        <w:t xml:space="preserve"> </w:t>
      </w:r>
      <w:r w:rsidR="00915736">
        <w:rPr>
          <w:sz w:val="28"/>
          <w:szCs w:val="28"/>
        </w:rPr>
        <w:t xml:space="preserve">своих замечаний и </w:t>
      </w:r>
      <w:r w:rsidR="00915736">
        <w:rPr>
          <w:sz w:val="28"/>
          <w:szCs w:val="28"/>
        </w:rPr>
        <w:lastRenderedPageBreak/>
        <w:t>предложений по инициативному проекту с указанием срока их представл</w:t>
      </w:r>
      <w:r w:rsidR="00915736">
        <w:rPr>
          <w:sz w:val="28"/>
          <w:szCs w:val="28"/>
        </w:rPr>
        <w:t>е</w:t>
      </w:r>
      <w:r w:rsidR="00915736">
        <w:rPr>
          <w:sz w:val="28"/>
          <w:szCs w:val="28"/>
        </w:rPr>
        <w:t>ния, который не может составлять менее пяти рабочих дней. Свои замеч</w:t>
      </w:r>
      <w:r w:rsidR="00915736">
        <w:rPr>
          <w:sz w:val="28"/>
          <w:szCs w:val="28"/>
        </w:rPr>
        <w:t>а</w:t>
      </w:r>
      <w:r w:rsidR="00915736">
        <w:rPr>
          <w:sz w:val="28"/>
          <w:szCs w:val="28"/>
        </w:rPr>
        <w:t xml:space="preserve">ния и предложения вправе направлять жители </w:t>
      </w:r>
      <w:r w:rsidR="00BF2FBD" w:rsidRPr="00175EB9">
        <w:rPr>
          <w:color w:val="000000" w:themeColor="text1"/>
          <w:sz w:val="28"/>
          <w:szCs w:val="28"/>
        </w:rPr>
        <w:t>Артемьевского  сельского п</w:t>
      </w:r>
      <w:r w:rsidR="00BF2FBD" w:rsidRPr="00175EB9">
        <w:rPr>
          <w:color w:val="000000" w:themeColor="text1"/>
          <w:sz w:val="28"/>
          <w:szCs w:val="28"/>
        </w:rPr>
        <w:t>о</w:t>
      </w:r>
      <w:r w:rsidR="00BF2FBD" w:rsidRPr="00175EB9">
        <w:rPr>
          <w:color w:val="000000" w:themeColor="text1"/>
          <w:sz w:val="28"/>
          <w:szCs w:val="28"/>
        </w:rPr>
        <w:t>селения</w:t>
      </w:r>
      <w:r w:rsidR="00915736">
        <w:rPr>
          <w:sz w:val="28"/>
          <w:szCs w:val="28"/>
        </w:rPr>
        <w:t xml:space="preserve">, достигшие шестнадцатилетнего возраста. </w:t>
      </w:r>
    </w:p>
    <w:p w:rsidR="00915736" w:rsidRDefault="005A495A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736">
        <w:rPr>
          <w:sz w:val="28"/>
          <w:szCs w:val="28"/>
        </w:rPr>
        <w:t>6. Инициативный проект подлежит обязательному рассмотрению  А</w:t>
      </w:r>
      <w:r w:rsidR="00915736">
        <w:rPr>
          <w:sz w:val="28"/>
          <w:szCs w:val="28"/>
        </w:rPr>
        <w:t>д</w:t>
      </w:r>
      <w:r w:rsidR="00915736">
        <w:rPr>
          <w:sz w:val="28"/>
          <w:szCs w:val="28"/>
        </w:rPr>
        <w:t>министрацией</w:t>
      </w:r>
      <w:r>
        <w:rPr>
          <w:sz w:val="28"/>
          <w:szCs w:val="28"/>
        </w:rPr>
        <w:t xml:space="preserve"> </w:t>
      </w:r>
      <w:r w:rsidR="00BF2FBD"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915736">
        <w:rPr>
          <w:sz w:val="28"/>
          <w:szCs w:val="28"/>
        </w:rPr>
        <w:t xml:space="preserve">в течение 30 дней со дня его внесения. Администрация </w:t>
      </w:r>
      <w:r w:rsidR="00BF2FBD"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915736">
        <w:rPr>
          <w:sz w:val="28"/>
          <w:szCs w:val="28"/>
        </w:rPr>
        <w:t>по результатам рассмотрения инициативного проекта принимает одно из сл</w:t>
      </w:r>
      <w:r w:rsidR="00915736">
        <w:rPr>
          <w:sz w:val="28"/>
          <w:szCs w:val="28"/>
        </w:rPr>
        <w:t>е</w:t>
      </w:r>
      <w:r w:rsidR="00915736">
        <w:rPr>
          <w:sz w:val="28"/>
          <w:szCs w:val="28"/>
        </w:rPr>
        <w:t>дующих решений:</w:t>
      </w:r>
    </w:p>
    <w:p w:rsidR="00915736" w:rsidRDefault="0091573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и рассмотрения проекта местного бюджета (внесения изменений в решение о местном бюджете);</w:t>
      </w:r>
    </w:p>
    <w:p w:rsidR="00915736" w:rsidRDefault="0091573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торам проекта с указанием причин отказа в поддержке инициативного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екта.</w:t>
      </w:r>
    </w:p>
    <w:p w:rsidR="00915736" w:rsidRDefault="0091573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r w:rsidR="00617B85"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принимает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об отказе в поддержке инициативного проекта в одном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случаев:</w:t>
      </w:r>
    </w:p>
    <w:p w:rsidR="00915736" w:rsidRDefault="0091573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15736" w:rsidRDefault="0091573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нов </w:t>
      </w:r>
      <w:r w:rsidR="005A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A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нормативных правовых актов Ярославской  области, уставу </w:t>
      </w:r>
      <w:r w:rsidR="00617B85"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>
        <w:rPr>
          <w:sz w:val="28"/>
          <w:szCs w:val="28"/>
        </w:rPr>
        <w:t>;</w:t>
      </w:r>
    </w:p>
    <w:p w:rsidR="00915736" w:rsidRDefault="0091573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15736" w:rsidRDefault="0091573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средств местного бюджета в объеме средств,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мом для реализации инициативного проекта, источником формирования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не являются инициативные платежи;</w:t>
      </w:r>
    </w:p>
    <w:p w:rsidR="00915736" w:rsidRDefault="0091573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15736" w:rsidRDefault="00915736" w:rsidP="0091573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признание инициативного проекта не прошедшим конкурсный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бор.</w:t>
      </w:r>
    </w:p>
    <w:p w:rsidR="00915736" w:rsidRPr="00617B85" w:rsidRDefault="00915736" w:rsidP="00617B8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r w:rsidR="00617B85"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вправе, 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чае, предусмотренном </w:t>
      </w:r>
      <w:r w:rsidR="00617B85">
        <w:rPr>
          <w:sz w:val="28"/>
          <w:szCs w:val="28"/>
        </w:rPr>
        <w:t>подпунктом 5 пункта</w:t>
      </w:r>
      <w:r>
        <w:rPr>
          <w:sz w:val="28"/>
          <w:szCs w:val="28"/>
        </w:rPr>
        <w:t xml:space="preserve">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иного муниципального образования или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органа в соответствии с их компетенцией.</w:t>
      </w:r>
    </w:p>
    <w:p w:rsidR="0043633F" w:rsidRPr="00175EB9" w:rsidRDefault="00343916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17B85">
        <w:rPr>
          <w:color w:val="000000" w:themeColor="text1"/>
          <w:sz w:val="28"/>
          <w:szCs w:val="28"/>
        </w:rPr>
        <w:t>9</w:t>
      </w:r>
      <w:r w:rsidR="0043633F" w:rsidRPr="00175EB9">
        <w:rPr>
          <w:color w:val="000000" w:themeColor="text1"/>
          <w:sz w:val="28"/>
          <w:szCs w:val="28"/>
        </w:rPr>
        <w:t xml:space="preserve">. </w:t>
      </w:r>
      <w:r w:rsidR="00617B85">
        <w:rPr>
          <w:color w:val="000000" w:themeColor="text1"/>
          <w:sz w:val="28"/>
          <w:szCs w:val="28"/>
        </w:rPr>
        <w:t>П</w:t>
      </w:r>
      <w:r w:rsidR="0043633F" w:rsidRPr="00175EB9">
        <w:rPr>
          <w:color w:val="000000" w:themeColor="text1"/>
          <w:sz w:val="28"/>
          <w:szCs w:val="28"/>
        </w:rPr>
        <w:t xml:space="preserve">орядок выдвижения, внесения, обсуждения, рассмотрения инициативных проектов, а также проведения их конкурсного отбора </w:t>
      </w:r>
      <w:r w:rsidR="0043633F" w:rsidRPr="00175EB9">
        <w:rPr>
          <w:color w:val="000000" w:themeColor="text1"/>
          <w:sz w:val="28"/>
          <w:szCs w:val="28"/>
        </w:rPr>
        <w:lastRenderedPageBreak/>
        <w:t xml:space="preserve">устанавливается Муниципальным Советом Артемьевского  сельского поселения. </w:t>
      </w:r>
    </w:p>
    <w:p w:rsidR="00617B85" w:rsidRDefault="00617B85" w:rsidP="00617B8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10</w:t>
      </w:r>
      <w:r w:rsidR="0043633F" w:rsidRPr="00175EB9">
        <w:rPr>
          <w:color w:val="000000" w:themeColor="text1"/>
          <w:sz w:val="28"/>
          <w:szCs w:val="28"/>
        </w:rPr>
        <w:t xml:space="preserve">. 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color w:val="000000" w:themeColor="text1"/>
          <w:sz w:val="28"/>
          <w:szCs w:val="28"/>
        </w:rPr>
        <w:t>Ярославской области</w:t>
      </w:r>
      <w:r w:rsidR="0043633F" w:rsidRPr="00175EB9">
        <w:rPr>
          <w:color w:val="000000" w:themeColor="text1"/>
          <w:sz w:val="28"/>
          <w:szCs w:val="28"/>
        </w:rPr>
        <w:t>, требования к составу сведений, которые должны с</w:t>
      </w:r>
      <w:r w:rsidR="0043633F" w:rsidRPr="00175EB9">
        <w:rPr>
          <w:color w:val="000000" w:themeColor="text1"/>
          <w:sz w:val="28"/>
          <w:szCs w:val="28"/>
        </w:rPr>
        <w:t>о</w:t>
      </w:r>
      <w:r w:rsidR="0043633F" w:rsidRPr="00175EB9">
        <w:rPr>
          <w:color w:val="000000" w:themeColor="text1"/>
          <w:sz w:val="28"/>
          <w:szCs w:val="28"/>
        </w:rPr>
        <w:t>держать инициативные проекты, порядок рассмотрения инициативных пр</w:t>
      </w:r>
      <w:r w:rsidR="0043633F" w:rsidRPr="00175EB9">
        <w:rPr>
          <w:color w:val="000000" w:themeColor="text1"/>
          <w:sz w:val="28"/>
          <w:szCs w:val="28"/>
        </w:rPr>
        <w:t>о</w:t>
      </w:r>
      <w:r w:rsidR="0043633F" w:rsidRPr="00175EB9">
        <w:rPr>
          <w:color w:val="000000" w:themeColor="text1"/>
          <w:sz w:val="28"/>
          <w:szCs w:val="28"/>
        </w:rPr>
        <w:t>ектов, в том числе основания для отказа в их поддержке, порядок и критерии конкурсного отбора таких инициативных проектов устанавливаются в соо</w:t>
      </w:r>
      <w:r w:rsidR="0043633F" w:rsidRPr="00175EB9">
        <w:rPr>
          <w:color w:val="000000" w:themeColor="text1"/>
          <w:sz w:val="28"/>
          <w:szCs w:val="28"/>
        </w:rPr>
        <w:t>т</w:t>
      </w:r>
      <w:r w:rsidR="0043633F" w:rsidRPr="00175EB9">
        <w:rPr>
          <w:color w:val="000000" w:themeColor="text1"/>
          <w:sz w:val="28"/>
          <w:szCs w:val="28"/>
        </w:rPr>
        <w:t xml:space="preserve">ветствии с законом и (или) иным нормативным правовым актом </w:t>
      </w:r>
      <w:r>
        <w:rPr>
          <w:color w:val="000000" w:themeColor="text1"/>
          <w:sz w:val="28"/>
          <w:szCs w:val="28"/>
        </w:rPr>
        <w:t>Ярославской области</w:t>
      </w:r>
      <w:r w:rsidR="0043633F" w:rsidRPr="00175EB9">
        <w:rPr>
          <w:color w:val="000000" w:themeColor="text1"/>
          <w:sz w:val="28"/>
          <w:szCs w:val="28"/>
        </w:rPr>
        <w:t>.</w:t>
      </w:r>
      <w:r w:rsidR="002E15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этом случае требования пунктов 3, 6, 7, 8, 9, 11 и 12 настоящей статьи не применяются.</w:t>
      </w:r>
    </w:p>
    <w:p w:rsidR="0043633F" w:rsidRPr="00175EB9" w:rsidRDefault="00617B85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11</w:t>
      </w:r>
      <w:r w:rsidR="0043633F">
        <w:rPr>
          <w:color w:val="000000" w:themeColor="text1"/>
          <w:sz w:val="28"/>
          <w:szCs w:val="28"/>
        </w:rPr>
        <w:t>. В случае, если в А</w:t>
      </w:r>
      <w:r w:rsidR="0043633F" w:rsidRPr="00175EB9">
        <w:rPr>
          <w:color w:val="000000" w:themeColor="text1"/>
          <w:sz w:val="28"/>
          <w:szCs w:val="28"/>
        </w:rPr>
        <w:t>дминистрацию Артемьевского  сельского поселения внесено несколько инициативных проектов, в том числе с описанием аналогичных по со</w:t>
      </w:r>
      <w:r w:rsidR="0043633F">
        <w:rPr>
          <w:color w:val="000000" w:themeColor="text1"/>
          <w:sz w:val="28"/>
          <w:szCs w:val="28"/>
        </w:rPr>
        <w:t>держанию приоритетных проблем, А</w:t>
      </w:r>
      <w:r w:rsidR="0043633F" w:rsidRPr="00175EB9">
        <w:rPr>
          <w:color w:val="000000" w:themeColor="text1"/>
          <w:sz w:val="28"/>
          <w:szCs w:val="28"/>
        </w:rPr>
        <w:t>дминистрация Артемьевского  сельского поселения организует проведение конкурсного отбора и информирует об этом инициаторов проекта.</w:t>
      </w:r>
    </w:p>
    <w:p w:rsidR="0043633F" w:rsidRPr="00617B85" w:rsidRDefault="00617B85" w:rsidP="00617B85">
      <w:pPr>
        <w:ind w:left="142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12. </w:t>
      </w:r>
      <w:r w:rsidR="0043633F" w:rsidRPr="00175EB9">
        <w:rPr>
          <w:color w:val="000000" w:themeColor="text1"/>
          <w:sz w:val="28"/>
          <w:szCs w:val="28"/>
        </w:rPr>
        <w:t>Проведение конкурсного отбора инициативных проектов возлаг</w:t>
      </w:r>
      <w:r w:rsidR="0043633F" w:rsidRPr="00175EB9">
        <w:rPr>
          <w:color w:val="000000" w:themeColor="text1"/>
          <w:sz w:val="28"/>
          <w:szCs w:val="28"/>
        </w:rPr>
        <w:t>а</w:t>
      </w:r>
      <w:r w:rsidR="0043633F" w:rsidRPr="00175EB9">
        <w:rPr>
          <w:color w:val="000000" w:themeColor="text1"/>
          <w:sz w:val="28"/>
          <w:szCs w:val="28"/>
        </w:rPr>
        <w:t>ется на коллегиальный орган (комиссию), порядок формирования и де</w:t>
      </w:r>
      <w:r w:rsidR="0043633F" w:rsidRPr="00175EB9">
        <w:rPr>
          <w:color w:val="000000" w:themeColor="text1"/>
          <w:sz w:val="28"/>
          <w:szCs w:val="28"/>
        </w:rPr>
        <w:t>я</w:t>
      </w:r>
      <w:r w:rsidR="0043633F" w:rsidRPr="00175EB9">
        <w:rPr>
          <w:color w:val="000000" w:themeColor="text1"/>
          <w:sz w:val="28"/>
          <w:szCs w:val="28"/>
        </w:rPr>
        <w:t>тельности которого определяется решением Муниципального Совета А</w:t>
      </w:r>
      <w:r w:rsidR="0043633F" w:rsidRPr="00175EB9">
        <w:rPr>
          <w:color w:val="000000" w:themeColor="text1"/>
          <w:sz w:val="28"/>
          <w:szCs w:val="28"/>
        </w:rPr>
        <w:t>р</w:t>
      </w:r>
      <w:r w:rsidR="0043633F" w:rsidRPr="00175EB9">
        <w:rPr>
          <w:color w:val="000000" w:themeColor="text1"/>
          <w:sz w:val="28"/>
          <w:szCs w:val="28"/>
        </w:rPr>
        <w:t>темьевского  сельского поселения.</w:t>
      </w:r>
      <w:r w:rsidR="005A49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Состав коллегиального органа (коми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сии) формируется  Администрацией</w:t>
      </w:r>
      <w:r w:rsidR="005A495A">
        <w:rPr>
          <w:sz w:val="28"/>
          <w:szCs w:val="28"/>
        </w:rPr>
        <w:t xml:space="preserve"> </w:t>
      </w:r>
      <w:r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>
        <w:rPr>
          <w:sz w:val="28"/>
          <w:szCs w:val="28"/>
        </w:rPr>
        <w:t>. При этом половина от общего числа членов коллегиального органа (коми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сии) должна быть назначена на основе</w:t>
      </w:r>
      <w:r w:rsidR="005A49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предложений Муниципального  Совета</w:t>
      </w:r>
      <w:r w:rsidR="005A495A">
        <w:rPr>
          <w:sz w:val="28"/>
          <w:szCs w:val="28"/>
        </w:rPr>
        <w:t xml:space="preserve"> </w:t>
      </w:r>
      <w:r w:rsidRPr="00175EB9">
        <w:rPr>
          <w:color w:val="000000" w:themeColor="text1"/>
          <w:sz w:val="28"/>
          <w:szCs w:val="28"/>
        </w:rPr>
        <w:t>Артемьевского  сельского поселения</w:t>
      </w:r>
      <w:r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возможность участия в рассмотрении коллегиальным органом (комисс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ей) инициативных проектов и изложения своих позиций по ним.</w:t>
      </w:r>
    </w:p>
    <w:p w:rsidR="0043633F" w:rsidRPr="00175EB9" w:rsidRDefault="00617B85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13</w:t>
      </w:r>
      <w:r w:rsidR="0043633F" w:rsidRPr="00175EB9">
        <w:rPr>
          <w:color w:val="000000" w:themeColor="text1"/>
          <w:sz w:val="28"/>
          <w:szCs w:val="28"/>
        </w:rPr>
        <w:t>. Инициаторы проекта, другие граждане, проживающие на территории Артемьевского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Федерации.»;</w:t>
      </w:r>
    </w:p>
    <w:p w:rsidR="00035C4C" w:rsidRDefault="00B86A59" w:rsidP="00035C4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C4C">
        <w:rPr>
          <w:sz w:val="28"/>
          <w:szCs w:val="28"/>
        </w:rPr>
        <w:t>14. Информация о рассмотрении инициативного проекта  Админис</w:t>
      </w:r>
      <w:r w:rsidR="00035C4C">
        <w:rPr>
          <w:sz w:val="28"/>
          <w:szCs w:val="28"/>
        </w:rPr>
        <w:t>т</w:t>
      </w:r>
      <w:r w:rsidR="00035C4C">
        <w:rPr>
          <w:sz w:val="28"/>
          <w:szCs w:val="28"/>
        </w:rPr>
        <w:t>рацией</w:t>
      </w:r>
      <w:r w:rsidR="005A495A">
        <w:rPr>
          <w:sz w:val="28"/>
          <w:szCs w:val="28"/>
        </w:rPr>
        <w:t xml:space="preserve"> </w:t>
      </w:r>
      <w:r w:rsidR="00035C4C" w:rsidRPr="00175EB9">
        <w:rPr>
          <w:color w:val="000000" w:themeColor="text1"/>
          <w:sz w:val="28"/>
          <w:szCs w:val="28"/>
        </w:rPr>
        <w:t>Артемьевского сельского поселения</w:t>
      </w:r>
      <w:r w:rsidR="00035C4C">
        <w:rPr>
          <w:sz w:val="28"/>
          <w:szCs w:val="28"/>
        </w:rPr>
        <w:t>, о ходе реализации инициати</w:t>
      </w:r>
      <w:r w:rsidR="00035C4C">
        <w:rPr>
          <w:sz w:val="28"/>
          <w:szCs w:val="28"/>
        </w:rPr>
        <w:t>в</w:t>
      </w:r>
      <w:r w:rsidR="00035C4C">
        <w:rPr>
          <w:sz w:val="28"/>
          <w:szCs w:val="28"/>
        </w:rPr>
        <w:t>ного проекта, в том числе об использовании денежных средств, об имущ</w:t>
      </w:r>
      <w:r w:rsidR="00035C4C">
        <w:rPr>
          <w:sz w:val="28"/>
          <w:szCs w:val="28"/>
        </w:rPr>
        <w:t>е</w:t>
      </w:r>
      <w:r w:rsidR="00035C4C">
        <w:rPr>
          <w:sz w:val="28"/>
          <w:szCs w:val="28"/>
        </w:rPr>
        <w:t>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5A495A">
        <w:rPr>
          <w:sz w:val="28"/>
          <w:szCs w:val="28"/>
        </w:rPr>
        <w:t xml:space="preserve"> </w:t>
      </w:r>
      <w:r w:rsidR="00035C4C" w:rsidRPr="00175EB9">
        <w:rPr>
          <w:color w:val="000000" w:themeColor="text1"/>
          <w:sz w:val="28"/>
          <w:szCs w:val="28"/>
        </w:rPr>
        <w:t>Артемьевского сельского поселения</w:t>
      </w:r>
      <w:r w:rsidR="00035C4C">
        <w:rPr>
          <w:sz w:val="28"/>
          <w:szCs w:val="28"/>
        </w:rPr>
        <w:t xml:space="preserve"> в информационно-телекоммуникационной </w:t>
      </w:r>
      <w:r w:rsidR="005A495A">
        <w:rPr>
          <w:sz w:val="28"/>
          <w:szCs w:val="28"/>
        </w:rPr>
        <w:t xml:space="preserve">      </w:t>
      </w:r>
      <w:r w:rsidR="00035C4C">
        <w:rPr>
          <w:sz w:val="28"/>
          <w:szCs w:val="28"/>
        </w:rPr>
        <w:t xml:space="preserve">сети </w:t>
      </w:r>
      <w:r w:rsidR="005A495A">
        <w:rPr>
          <w:sz w:val="28"/>
          <w:szCs w:val="28"/>
        </w:rPr>
        <w:t xml:space="preserve">   </w:t>
      </w:r>
      <w:r w:rsidR="00035C4C">
        <w:rPr>
          <w:sz w:val="28"/>
          <w:szCs w:val="28"/>
        </w:rPr>
        <w:t xml:space="preserve">"Интернет". </w:t>
      </w:r>
      <w:r w:rsidR="005A495A">
        <w:rPr>
          <w:sz w:val="28"/>
          <w:szCs w:val="28"/>
        </w:rPr>
        <w:t xml:space="preserve">  </w:t>
      </w:r>
      <w:r w:rsidR="00035C4C">
        <w:rPr>
          <w:sz w:val="28"/>
          <w:szCs w:val="28"/>
        </w:rPr>
        <w:t xml:space="preserve">Отчет  </w:t>
      </w:r>
      <w:r w:rsidR="005A495A">
        <w:rPr>
          <w:sz w:val="28"/>
          <w:szCs w:val="28"/>
        </w:rPr>
        <w:t xml:space="preserve">   </w:t>
      </w:r>
      <w:r w:rsidR="00035C4C">
        <w:rPr>
          <w:sz w:val="28"/>
          <w:szCs w:val="28"/>
        </w:rPr>
        <w:t>Администрации</w:t>
      </w:r>
      <w:r w:rsidR="005A495A">
        <w:rPr>
          <w:sz w:val="28"/>
          <w:szCs w:val="28"/>
        </w:rPr>
        <w:t xml:space="preserve"> </w:t>
      </w:r>
      <w:r w:rsidR="00035C4C" w:rsidRPr="00175EB9">
        <w:rPr>
          <w:color w:val="000000" w:themeColor="text1"/>
          <w:sz w:val="28"/>
          <w:szCs w:val="28"/>
        </w:rPr>
        <w:t>Артемьевского сельского поселения</w:t>
      </w:r>
      <w:r w:rsidR="005A495A">
        <w:rPr>
          <w:color w:val="000000" w:themeColor="text1"/>
          <w:sz w:val="28"/>
          <w:szCs w:val="28"/>
        </w:rPr>
        <w:t xml:space="preserve"> </w:t>
      </w:r>
      <w:r w:rsidR="00035C4C">
        <w:rPr>
          <w:sz w:val="28"/>
          <w:szCs w:val="28"/>
        </w:rPr>
        <w:t>об итогах реализации инициативного проекта подлежит опубликованию (обнародованию) и размещению на оф</w:t>
      </w:r>
      <w:r w:rsidR="00035C4C">
        <w:rPr>
          <w:sz w:val="28"/>
          <w:szCs w:val="28"/>
        </w:rPr>
        <w:t>и</w:t>
      </w:r>
      <w:r w:rsidR="00035C4C">
        <w:rPr>
          <w:sz w:val="28"/>
          <w:szCs w:val="28"/>
        </w:rPr>
        <w:t xml:space="preserve">циальном сайте </w:t>
      </w:r>
      <w:r w:rsidR="00035C4C" w:rsidRPr="00175EB9">
        <w:rPr>
          <w:color w:val="000000" w:themeColor="text1"/>
          <w:sz w:val="28"/>
          <w:szCs w:val="28"/>
        </w:rPr>
        <w:t>Артемьевского сельского поселения</w:t>
      </w:r>
      <w:r w:rsidR="005A495A">
        <w:rPr>
          <w:color w:val="000000" w:themeColor="text1"/>
          <w:sz w:val="28"/>
          <w:szCs w:val="28"/>
        </w:rPr>
        <w:t xml:space="preserve"> </w:t>
      </w:r>
      <w:r w:rsidR="00035C4C">
        <w:rPr>
          <w:sz w:val="28"/>
          <w:szCs w:val="28"/>
        </w:rPr>
        <w:t>в информационно-</w:t>
      </w:r>
      <w:r w:rsidR="00035C4C">
        <w:rPr>
          <w:sz w:val="28"/>
          <w:szCs w:val="28"/>
        </w:rPr>
        <w:lastRenderedPageBreak/>
        <w:t>телекоммуникационной сети "Интернет" в течение 30 календарных дней со дня завершения реализации инициативного проекта.</w:t>
      </w:r>
    </w:p>
    <w:p w:rsidR="0043633F" w:rsidRDefault="005A0C3C" w:rsidP="00035C4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C4C">
        <w:rPr>
          <w:sz w:val="28"/>
          <w:szCs w:val="28"/>
        </w:rPr>
        <w:t>15.</w:t>
      </w:r>
      <w:r w:rsidR="005A495A">
        <w:rPr>
          <w:sz w:val="28"/>
          <w:szCs w:val="28"/>
        </w:rPr>
        <w:t xml:space="preserve"> </w:t>
      </w:r>
      <w:r w:rsidR="00035C4C">
        <w:rPr>
          <w:sz w:val="28"/>
          <w:szCs w:val="28"/>
        </w:rPr>
        <w:t>Порядок расчета  и  возврата  сумм  инициативных  платежей, по</w:t>
      </w:r>
      <w:r w:rsidR="00035C4C">
        <w:rPr>
          <w:sz w:val="28"/>
          <w:szCs w:val="28"/>
        </w:rPr>
        <w:t>д</w:t>
      </w:r>
      <w:r w:rsidR="00035C4C">
        <w:rPr>
          <w:sz w:val="28"/>
          <w:szCs w:val="28"/>
        </w:rPr>
        <w:t xml:space="preserve">лежащих  возврату  лицам (в том  числе  организациям), осуществившим  их  перечисление  в  местный  бюджет, определяется  </w:t>
      </w:r>
      <w:r w:rsidR="00035C4C" w:rsidRPr="00175EB9">
        <w:rPr>
          <w:color w:val="000000" w:themeColor="text1"/>
          <w:sz w:val="28"/>
          <w:szCs w:val="28"/>
        </w:rPr>
        <w:t>решением Муниципал</w:t>
      </w:r>
      <w:r w:rsidR="00035C4C" w:rsidRPr="00175EB9">
        <w:rPr>
          <w:color w:val="000000" w:themeColor="text1"/>
          <w:sz w:val="28"/>
          <w:szCs w:val="28"/>
        </w:rPr>
        <w:t>ь</w:t>
      </w:r>
      <w:r w:rsidR="00035C4C" w:rsidRPr="00175EB9">
        <w:rPr>
          <w:color w:val="000000" w:themeColor="text1"/>
          <w:sz w:val="28"/>
          <w:szCs w:val="28"/>
        </w:rPr>
        <w:t>ного Совета Артемьевского  сельского поселения</w:t>
      </w:r>
      <w:r w:rsidR="00770C1D">
        <w:rPr>
          <w:sz w:val="28"/>
          <w:szCs w:val="28"/>
        </w:rPr>
        <w:t>.»;</w:t>
      </w:r>
    </w:p>
    <w:p w:rsidR="00770C1D" w:rsidRDefault="00770C1D" w:rsidP="00035C4C">
      <w:pPr>
        <w:ind w:left="142" w:firstLine="567"/>
        <w:jc w:val="both"/>
        <w:rPr>
          <w:sz w:val="28"/>
          <w:szCs w:val="28"/>
        </w:rPr>
      </w:pPr>
    </w:p>
    <w:p w:rsidR="00770C1D" w:rsidRDefault="005A0C3C" w:rsidP="00770C1D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1.4. </w:t>
      </w:r>
      <w:r w:rsidR="00770C1D">
        <w:rPr>
          <w:color w:val="000000" w:themeColor="text1"/>
          <w:sz w:val="28"/>
          <w:szCs w:val="28"/>
        </w:rPr>
        <w:t xml:space="preserve">статью 15 </w:t>
      </w:r>
      <w:r w:rsidR="00770C1D" w:rsidRPr="00F1137E">
        <w:rPr>
          <w:sz w:val="28"/>
          <w:szCs w:val="28"/>
        </w:rPr>
        <w:t xml:space="preserve">дополнить </w:t>
      </w:r>
      <w:r w:rsidR="00770C1D">
        <w:rPr>
          <w:sz w:val="28"/>
          <w:szCs w:val="28"/>
        </w:rPr>
        <w:t>пунктами 9 и 10</w:t>
      </w:r>
      <w:r w:rsidR="00770C1D" w:rsidRPr="00F1137E">
        <w:rPr>
          <w:sz w:val="28"/>
          <w:szCs w:val="28"/>
        </w:rPr>
        <w:t xml:space="preserve"> следующего содержания:</w:t>
      </w:r>
    </w:p>
    <w:p w:rsidR="00770C1D" w:rsidRPr="00BE6B8B" w:rsidRDefault="00770C1D" w:rsidP="00BE6B8B">
      <w:pPr>
        <w:ind w:firstLine="540"/>
        <w:jc w:val="both"/>
        <w:rPr>
          <w:rFonts w:ascii="PT Sans" w:hAnsi="PT Sans"/>
          <w:sz w:val="28"/>
          <w:szCs w:val="28"/>
        </w:rPr>
      </w:pPr>
      <w:r>
        <w:rPr>
          <w:sz w:val="28"/>
          <w:szCs w:val="28"/>
        </w:rPr>
        <w:t xml:space="preserve"> </w:t>
      </w:r>
      <w:r w:rsidR="00BE6B8B" w:rsidRPr="00BE6B8B">
        <w:rPr>
          <w:sz w:val="28"/>
          <w:szCs w:val="28"/>
        </w:rPr>
        <w:t>«</w:t>
      </w:r>
      <w:r w:rsidRPr="00BE6B8B">
        <w:rPr>
          <w:sz w:val="28"/>
          <w:szCs w:val="28"/>
        </w:rPr>
        <w:t xml:space="preserve"> </w:t>
      </w:r>
      <w:r w:rsidR="00BE6B8B" w:rsidRPr="00BE6B8B">
        <w:rPr>
          <w:rStyle w:val="blk"/>
          <w:rFonts w:ascii="PT Sans" w:hAnsi="PT Sans"/>
          <w:sz w:val="28"/>
          <w:szCs w:val="28"/>
        </w:rPr>
        <w:t>9</w:t>
      </w:r>
      <w:r w:rsidRPr="00BE6B8B">
        <w:rPr>
          <w:rStyle w:val="blk"/>
          <w:rFonts w:ascii="PT Sans" w:hAnsi="PT Sans"/>
          <w:sz w:val="28"/>
          <w:szCs w:val="28"/>
        </w:rPr>
        <w:t>. Органы территориального общественного самоуправления:</w:t>
      </w:r>
    </w:p>
    <w:p w:rsidR="00770C1D" w:rsidRPr="00BE6B8B" w:rsidRDefault="00770C1D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0" w:name="dst100312"/>
      <w:bookmarkEnd w:id="0"/>
      <w:r w:rsidRPr="00BE6B8B">
        <w:rPr>
          <w:rStyle w:val="blk"/>
          <w:rFonts w:ascii="PT Sans" w:hAnsi="PT Sans"/>
          <w:sz w:val="28"/>
          <w:szCs w:val="28"/>
        </w:rPr>
        <w:t xml:space="preserve"> 1) представляют интересы населения, </w:t>
      </w:r>
      <w:r w:rsidR="00BE6B8B">
        <w:rPr>
          <w:rStyle w:val="blk"/>
          <w:rFonts w:ascii="PT Sans" w:hAnsi="PT Sans"/>
          <w:sz w:val="28"/>
          <w:szCs w:val="28"/>
        </w:rPr>
        <w:t xml:space="preserve"> </w:t>
      </w:r>
      <w:r w:rsidRPr="00BE6B8B">
        <w:rPr>
          <w:rStyle w:val="blk"/>
          <w:rFonts w:ascii="PT Sans" w:hAnsi="PT Sans"/>
          <w:sz w:val="28"/>
          <w:szCs w:val="28"/>
        </w:rPr>
        <w:t>проживающего на соответс</w:t>
      </w:r>
      <w:r w:rsidRPr="00BE6B8B">
        <w:rPr>
          <w:rStyle w:val="blk"/>
          <w:rFonts w:ascii="PT Sans" w:hAnsi="PT Sans"/>
          <w:sz w:val="28"/>
          <w:szCs w:val="28"/>
        </w:rPr>
        <w:t>т</w:t>
      </w:r>
      <w:r w:rsidRPr="00BE6B8B">
        <w:rPr>
          <w:rStyle w:val="blk"/>
          <w:rFonts w:ascii="PT Sans" w:hAnsi="PT Sans"/>
          <w:sz w:val="28"/>
          <w:szCs w:val="28"/>
        </w:rPr>
        <w:t>вующей территории;</w:t>
      </w:r>
    </w:p>
    <w:p w:rsidR="00770C1D" w:rsidRPr="00BE6B8B" w:rsidRDefault="00BE6B8B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1" w:name="dst100313"/>
      <w:bookmarkEnd w:id="1"/>
      <w:r>
        <w:rPr>
          <w:rStyle w:val="blk"/>
          <w:rFonts w:ascii="PT Sans" w:hAnsi="PT Sans"/>
          <w:sz w:val="28"/>
          <w:szCs w:val="28"/>
        </w:rPr>
        <w:t xml:space="preserve"> </w:t>
      </w:r>
      <w:r w:rsidR="00770C1D" w:rsidRPr="00BE6B8B">
        <w:rPr>
          <w:rStyle w:val="blk"/>
          <w:rFonts w:ascii="PT Sans" w:hAnsi="PT Sans"/>
          <w:sz w:val="28"/>
          <w:szCs w:val="28"/>
        </w:rPr>
        <w:t>2) обеспечивают исполнение решений, принятых на собраниях и конф</w:t>
      </w:r>
      <w:r w:rsidR="00770C1D" w:rsidRPr="00BE6B8B">
        <w:rPr>
          <w:rStyle w:val="blk"/>
          <w:rFonts w:ascii="PT Sans" w:hAnsi="PT Sans"/>
          <w:sz w:val="28"/>
          <w:szCs w:val="28"/>
        </w:rPr>
        <w:t>е</w:t>
      </w:r>
      <w:r w:rsidR="00770C1D" w:rsidRPr="00BE6B8B">
        <w:rPr>
          <w:rStyle w:val="blk"/>
          <w:rFonts w:ascii="PT Sans" w:hAnsi="PT Sans"/>
          <w:sz w:val="28"/>
          <w:szCs w:val="28"/>
        </w:rPr>
        <w:t>ренциях граждан;</w:t>
      </w:r>
    </w:p>
    <w:p w:rsidR="00770C1D" w:rsidRPr="00BE6B8B" w:rsidRDefault="00770C1D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2" w:name="dst101139"/>
      <w:bookmarkStart w:id="3" w:name="dst100314"/>
      <w:bookmarkEnd w:id="2"/>
      <w:bookmarkEnd w:id="3"/>
      <w:r w:rsidRPr="00BE6B8B">
        <w:rPr>
          <w:rStyle w:val="blk"/>
          <w:rFonts w:ascii="PT Sans" w:hAnsi="PT Sans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</w:t>
      </w:r>
      <w:r w:rsidRPr="00BE6B8B">
        <w:rPr>
          <w:rStyle w:val="blk"/>
          <w:rFonts w:ascii="PT Sans" w:hAnsi="PT Sans"/>
          <w:sz w:val="28"/>
          <w:szCs w:val="28"/>
        </w:rPr>
        <w:t>о</w:t>
      </w:r>
      <w:r w:rsidRPr="00BE6B8B">
        <w:rPr>
          <w:rStyle w:val="blk"/>
          <w:rFonts w:ascii="PT Sans" w:hAnsi="PT Sans"/>
          <w:sz w:val="28"/>
          <w:szCs w:val="28"/>
        </w:rPr>
        <w:t>рение социально-бытовых потребностей граждан, проживающих на соотве</w:t>
      </w:r>
      <w:r w:rsidRPr="00BE6B8B">
        <w:rPr>
          <w:rStyle w:val="blk"/>
          <w:rFonts w:ascii="PT Sans" w:hAnsi="PT Sans"/>
          <w:sz w:val="28"/>
          <w:szCs w:val="28"/>
        </w:rPr>
        <w:t>т</w:t>
      </w:r>
      <w:r w:rsidRPr="00BE6B8B">
        <w:rPr>
          <w:rStyle w:val="blk"/>
          <w:rFonts w:ascii="PT Sans" w:hAnsi="PT Sans"/>
          <w:sz w:val="28"/>
          <w:szCs w:val="28"/>
        </w:rPr>
        <w:t>ствующей территории, как за счет средств указанных граждан, так и на осн</w:t>
      </w:r>
      <w:r w:rsidRPr="00BE6B8B">
        <w:rPr>
          <w:rStyle w:val="blk"/>
          <w:rFonts w:ascii="PT Sans" w:hAnsi="PT Sans"/>
          <w:sz w:val="28"/>
          <w:szCs w:val="28"/>
        </w:rPr>
        <w:t>о</w:t>
      </w:r>
      <w:r w:rsidRPr="00BE6B8B">
        <w:rPr>
          <w:rStyle w:val="blk"/>
          <w:rFonts w:ascii="PT Sans" w:hAnsi="PT Sans"/>
          <w:sz w:val="28"/>
          <w:szCs w:val="28"/>
        </w:rPr>
        <w:t>вании договора между органами территориального общественного сам</w:t>
      </w:r>
      <w:r w:rsidRPr="00BE6B8B">
        <w:rPr>
          <w:rStyle w:val="blk"/>
          <w:rFonts w:ascii="PT Sans" w:hAnsi="PT Sans"/>
          <w:sz w:val="28"/>
          <w:szCs w:val="28"/>
        </w:rPr>
        <w:t>о</w:t>
      </w:r>
      <w:r w:rsidRPr="00BE6B8B">
        <w:rPr>
          <w:rStyle w:val="blk"/>
          <w:rFonts w:ascii="PT Sans" w:hAnsi="PT Sans"/>
          <w:sz w:val="28"/>
          <w:szCs w:val="28"/>
        </w:rPr>
        <w:t xml:space="preserve">управления и </w:t>
      </w:r>
      <w:r w:rsidR="00BE6B8B" w:rsidRPr="00BE6B8B">
        <w:rPr>
          <w:rStyle w:val="blk"/>
          <w:rFonts w:ascii="PT Sans" w:hAnsi="PT Sans"/>
          <w:sz w:val="28"/>
          <w:szCs w:val="28"/>
        </w:rPr>
        <w:t xml:space="preserve">Администрацией </w:t>
      </w:r>
      <w:r w:rsidR="00BE6B8B" w:rsidRPr="00BE6B8B">
        <w:rPr>
          <w:color w:val="000000" w:themeColor="text1"/>
          <w:sz w:val="28"/>
          <w:szCs w:val="28"/>
        </w:rPr>
        <w:t>Артемьевского  сельского поселения</w:t>
      </w:r>
      <w:r w:rsidR="00BE6B8B" w:rsidRPr="00BE6B8B">
        <w:rPr>
          <w:rStyle w:val="blk"/>
          <w:rFonts w:ascii="PT Sans" w:hAnsi="PT Sans"/>
          <w:sz w:val="28"/>
          <w:szCs w:val="28"/>
        </w:rPr>
        <w:t xml:space="preserve"> </w:t>
      </w:r>
      <w:r w:rsidRPr="00BE6B8B">
        <w:rPr>
          <w:rStyle w:val="blk"/>
          <w:rFonts w:ascii="PT Sans" w:hAnsi="PT Sans"/>
          <w:sz w:val="28"/>
          <w:szCs w:val="28"/>
        </w:rPr>
        <w:t>с и</w:t>
      </w:r>
      <w:r w:rsidRPr="00BE6B8B">
        <w:rPr>
          <w:rStyle w:val="blk"/>
          <w:rFonts w:ascii="PT Sans" w:hAnsi="PT Sans"/>
          <w:sz w:val="28"/>
          <w:szCs w:val="28"/>
        </w:rPr>
        <w:t>с</w:t>
      </w:r>
      <w:r w:rsidRPr="00BE6B8B">
        <w:rPr>
          <w:rStyle w:val="blk"/>
          <w:rFonts w:ascii="PT Sans" w:hAnsi="PT Sans"/>
          <w:sz w:val="28"/>
          <w:szCs w:val="28"/>
        </w:rPr>
        <w:t>пользованием средств местного бюджета;</w:t>
      </w:r>
    </w:p>
    <w:p w:rsidR="00770C1D" w:rsidRPr="00BE6B8B" w:rsidRDefault="00770C1D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4" w:name="dst100315"/>
      <w:bookmarkEnd w:id="4"/>
      <w:r w:rsidRPr="00BE6B8B">
        <w:rPr>
          <w:rStyle w:val="blk"/>
          <w:rFonts w:ascii="PT Sans" w:hAnsi="PT Sans"/>
          <w:sz w:val="28"/>
          <w:szCs w:val="28"/>
        </w:rPr>
        <w:t xml:space="preserve">4) вправе вносить в </w:t>
      </w:r>
      <w:r w:rsidR="00BE6B8B" w:rsidRPr="00BE6B8B">
        <w:rPr>
          <w:rStyle w:val="blk"/>
          <w:rFonts w:ascii="PT Sans" w:hAnsi="PT Sans"/>
          <w:sz w:val="28"/>
          <w:szCs w:val="28"/>
        </w:rPr>
        <w:t xml:space="preserve">Администрацию </w:t>
      </w:r>
      <w:r w:rsidR="00BE6B8B" w:rsidRPr="00BE6B8B">
        <w:rPr>
          <w:color w:val="000000" w:themeColor="text1"/>
          <w:sz w:val="28"/>
          <w:szCs w:val="28"/>
        </w:rPr>
        <w:t>Артемьевского  сельского посел</w:t>
      </w:r>
      <w:r w:rsidR="00BE6B8B" w:rsidRPr="00BE6B8B">
        <w:rPr>
          <w:color w:val="000000" w:themeColor="text1"/>
          <w:sz w:val="28"/>
          <w:szCs w:val="28"/>
        </w:rPr>
        <w:t>е</w:t>
      </w:r>
      <w:r w:rsidR="00BE6B8B" w:rsidRPr="00BE6B8B">
        <w:rPr>
          <w:color w:val="000000" w:themeColor="text1"/>
          <w:sz w:val="28"/>
          <w:szCs w:val="28"/>
        </w:rPr>
        <w:t>ния</w:t>
      </w:r>
      <w:r w:rsidR="00BE6B8B" w:rsidRPr="00BE6B8B">
        <w:rPr>
          <w:rStyle w:val="blk"/>
          <w:rFonts w:ascii="PT Sans" w:hAnsi="PT Sans"/>
          <w:sz w:val="28"/>
          <w:szCs w:val="28"/>
        </w:rPr>
        <w:t xml:space="preserve"> </w:t>
      </w:r>
      <w:r w:rsidRPr="00BE6B8B">
        <w:rPr>
          <w:rStyle w:val="blk"/>
          <w:rFonts w:ascii="PT Sans" w:hAnsi="PT Sans"/>
          <w:sz w:val="28"/>
          <w:szCs w:val="28"/>
        </w:rPr>
        <w:t xml:space="preserve">проекты муниципальных правовых актов, подлежащие обязательному рассмотрению </w:t>
      </w:r>
      <w:r w:rsidR="00BE6B8B" w:rsidRPr="00BE6B8B">
        <w:rPr>
          <w:rStyle w:val="blk"/>
          <w:rFonts w:ascii="PT Sans" w:hAnsi="PT Sans"/>
          <w:sz w:val="28"/>
          <w:szCs w:val="28"/>
        </w:rPr>
        <w:t xml:space="preserve">Администрацией </w:t>
      </w:r>
      <w:r w:rsidR="00BE6B8B" w:rsidRPr="00BE6B8B">
        <w:rPr>
          <w:color w:val="000000" w:themeColor="text1"/>
          <w:sz w:val="28"/>
          <w:szCs w:val="28"/>
        </w:rPr>
        <w:t>Артемьевского  сельского поселения</w:t>
      </w:r>
      <w:r w:rsidR="00BE6B8B" w:rsidRPr="00BE6B8B">
        <w:rPr>
          <w:rStyle w:val="blk"/>
          <w:rFonts w:ascii="PT Sans" w:hAnsi="PT Sans"/>
          <w:sz w:val="28"/>
          <w:szCs w:val="28"/>
        </w:rPr>
        <w:t xml:space="preserve"> </w:t>
      </w:r>
      <w:r w:rsidRPr="00BE6B8B">
        <w:rPr>
          <w:rStyle w:val="blk"/>
          <w:rFonts w:ascii="PT Sans" w:hAnsi="PT Sans"/>
          <w:sz w:val="28"/>
          <w:szCs w:val="28"/>
        </w:rPr>
        <w:t>и должностными лицами местного самоуправления, к компетенции которых отнесено принятие указанных актов.</w:t>
      </w:r>
    </w:p>
    <w:p w:rsidR="00770C1D" w:rsidRPr="00BE6B8B" w:rsidRDefault="00770C1D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5" w:name="dst953"/>
      <w:bookmarkEnd w:id="5"/>
      <w:r w:rsidRPr="00BE6B8B">
        <w:rPr>
          <w:rStyle w:val="blk"/>
          <w:rFonts w:ascii="PT Sans" w:hAnsi="PT Sans"/>
          <w:sz w:val="28"/>
          <w:szCs w:val="28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r w:rsidR="00BE6B8B" w:rsidRPr="00BE6B8B">
        <w:rPr>
          <w:sz w:val="28"/>
          <w:szCs w:val="28"/>
        </w:rPr>
        <w:t>.»;</w:t>
      </w:r>
    </w:p>
    <w:p w:rsidR="00770C1D" w:rsidRDefault="00770C1D" w:rsidP="00AE1FB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</w:p>
    <w:p w:rsidR="005A0C3C" w:rsidRDefault="00BE6B8B" w:rsidP="00AE1FB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E1FBA">
        <w:rPr>
          <w:sz w:val="28"/>
          <w:szCs w:val="28"/>
        </w:rPr>
        <w:t>пункт 6 статьи 15.1</w:t>
      </w:r>
      <w:r w:rsidR="005A0C3C">
        <w:rPr>
          <w:sz w:val="28"/>
          <w:szCs w:val="28"/>
        </w:rPr>
        <w:t>:</w:t>
      </w:r>
      <w:r w:rsidR="00AE1FBA">
        <w:rPr>
          <w:sz w:val="28"/>
          <w:szCs w:val="28"/>
        </w:rPr>
        <w:t xml:space="preserve"> </w:t>
      </w:r>
    </w:p>
    <w:p w:rsidR="005A0C3C" w:rsidRDefault="005A0C3C" w:rsidP="00AE1FB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Pr="00F1137E">
        <w:rPr>
          <w:sz w:val="28"/>
          <w:szCs w:val="28"/>
        </w:rPr>
        <w:t>в под</w:t>
      </w:r>
      <w:r>
        <w:rPr>
          <w:sz w:val="28"/>
          <w:szCs w:val="28"/>
        </w:rPr>
        <w:t>пункте 10</w:t>
      </w:r>
      <w:r w:rsidRPr="00F1137E">
        <w:rPr>
          <w:sz w:val="28"/>
          <w:szCs w:val="28"/>
        </w:rPr>
        <w:t xml:space="preserve"> знак «.» заменить на знак «;»</w:t>
      </w:r>
    </w:p>
    <w:p w:rsidR="00AE1FBA" w:rsidRDefault="005A0C3C" w:rsidP="00AE1FB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AE1FBA">
        <w:rPr>
          <w:sz w:val="28"/>
          <w:szCs w:val="28"/>
        </w:rPr>
        <w:t>дополнить подпунктом 11 следующего содержания:</w:t>
      </w:r>
    </w:p>
    <w:p w:rsidR="00AE1FBA" w:rsidRPr="005A0C3C" w:rsidRDefault="00AE1FBA" w:rsidP="00AE1FBA">
      <w:pPr>
        <w:tabs>
          <w:tab w:val="left" w:pos="3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CD8">
        <w:rPr>
          <w:sz w:val="28"/>
          <w:szCs w:val="28"/>
        </w:rPr>
        <w:t>«</w:t>
      </w:r>
      <w:r>
        <w:rPr>
          <w:sz w:val="28"/>
          <w:szCs w:val="28"/>
        </w:rPr>
        <w:t xml:space="preserve">11) </w:t>
      </w:r>
      <w:r w:rsidRPr="005A0C3C">
        <w:rPr>
          <w:rStyle w:val="blk"/>
          <w:rFonts w:ascii="PT Sans" w:hAnsi="PT Sans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5A0C3C" w:rsidRPr="005A0C3C">
        <w:rPr>
          <w:rStyle w:val="blk"/>
          <w:rFonts w:ascii="PT Sans" w:hAnsi="PT Sans"/>
          <w:sz w:val="28"/>
          <w:szCs w:val="28"/>
        </w:rPr>
        <w:t>.</w:t>
      </w:r>
      <w:r w:rsidRPr="005A0C3C">
        <w:rPr>
          <w:sz w:val="28"/>
          <w:szCs w:val="28"/>
        </w:rPr>
        <w:t>»;</w:t>
      </w:r>
    </w:p>
    <w:p w:rsidR="00343916" w:rsidRDefault="00343916" w:rsidP="00035C4C">
      <w:pPr>
        <w:ind w:left="142" w:firstLine="567"/>
        <w:jc w:val="both"/>
        <w:rPr>
          <w:sz w:val="28"/>
          <w:szCs w:val="28"/>
        </w:rPr>
      </w:pPr>
    </w:p>
    <w:p w:rsidR="00FF0EA0" w:rsidRDefault="00BD7011" w:rsidP="00FF0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E6B8B">
        <w:rPr>
          <w:sz w:val="28"/>
          <w:szCs w:val="28"/>
        </w:rPr>
        <w:t>6</w:t>
      </w:r>
      <w:r w:rsidR="00035C4C">
        <w:rPr>
          <w:sz w:val="28"/>
          <w:szCs w:val="28"/>
        </w:rPr>
        <w:t xml:space="preserve">. </w:t>
      </w:r>
      <w:r w:rsidR="00343916">
        <w:rPr>
          <w:sz w:val="28"/>
          <w:szCs w:val="28"/>
        </w:rPr>
        <w:t>пункт</w:t>
      </w:r>
      <w:r w:rsidR="00FF0EA0">
        <w:rPr>
          <w:sz w:val="28"/>
          <w:szCs w:val="28"/>
        </w:rPr>
        <w:t xml:space="preserve"> 1  статьи </w:t>
      </w:r>
      <w:r w:rsidR="00343916">
        <w:rPr>
          <w:sz w:val="28"/>
          <w:szCs w:val="28"/>
        </w:rPr>
        <w:t xml:space="preserve"> 16</w:t>
      </w:r>
      <w:r w:rsidR="00FF0EA0">
        <w:rPr>
          <w:sz w:val="28"/>
          <w:szCs w:val="28"/>
        </w:rPr>
        <w:t xml:space="preserve">  после слов «и </w:t>
      </w:r>
      <w:r w:rsidR="00343916" w:rsidRPr="00343916">
        <w:rPr>
          <w:sz w:val="28"/>
          <w:szCs w:val="28"/>
        </w:rPr>
        <w:t>Главы Артемьевского сельского поселения</w:t>
      </w:r>
      <w:r w:rsidR="00FF0EA0" w:rsidRPr="00343916">
        <w:rPr>
          <w:sz w:val="28"/>
          <w:szCs w:val="28"/>
        </w:rPr>
        <w:t>,</w:t>
      </w:r>
      <w:r w:rsidR="00FF0EA0">
        <w:rPr>
          <w:sz w:val="28"/>
          <w:szCs w:val="28"/>
        </w:rPr>
        <w:t>» дополнить  словами  «обсуждения  вопросов  внесения  иници</w:t>
      </w:r>
      <w:r w:rsidR="00FF0EA0">
        <w:rPr>
          <w:sz w:val="28"/>
          <w:szCs w:val="28"/>
        </w:rPr>
        <w:t>а</w:t>
      </w:r>
      <w:r w:rsidR="00FF0EA0">
        <w:rPr>
          <w:sz w:val="28"/>
          <w:szCs w:val="28"/>
        </w:rPr>
        <w:t>тивных  проектов  и  их  рассмотрения,»;</w:t>
      </w:r>
      <w:bookmarkStart w:id="6" w:name="_GoBack"/>
      <w:bookmarkEnd w:id="6"/>
    </w:p>
    <w:p w:rsidR="00343916" w:rsidRDefault="00343916" w:rsidP="00FF0EA0">
      <w:pPr>
        <w:jc w:val="both"/>
        <w:rPr>
          <w:sz w:val="28"/>
          <w:szCs w:val="28"/>
        </w:rPr>
      </w:pPr>
    </w:p>
    <w:p w:rsidR="00FF0EA0" w:rsidRDefault="00BD7011" w:rsidP="00FF0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E6B8B">
        <w:rPr>
          <w:sz w:val="28"/>
          <w:szCs w:val="28"/>
        </w:rPr>
        <w:t>7</w:t>
      </w:r>
      <w:r w:rsidR="00343916">
        <w:rPr>
          <w:sz w:val="28"/>
          <w:szCs w:val="28"/>
        </w:rPr>
        <w:t>. пункт 4  статьи  16</w:t>
      </w:r>
      <w:r w:rsidR="00FF0EA0">
        <w:rPr>
          <w:sz w:val="28"/>
          <w:szCs w:val="28"/>
        </w:rPr>
        <w:t xml:space="preserve">  дополнить  абзацем  следующего  содержания:</w:t>
      </w:r>
    </w:p>
    <w:p w:rsidR="00FF0EA0" w:rsidRDefault="00FF0EA0" w:rsidP="00FF0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собрании  граждан  по  вопросам  внесения  инициативных 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 и  их  рассмотрения  вправе  принимать  участие  жители 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 территории, достигшие  шестнадцатилетнего  возраста. Порядок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 и  проведения  собрания  граждан  в  целях  рассмотрения  и 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ния  вопросов  внесения  инициативных  проектов  определяется </w:t>
      </w:r>
      <w:r w:rsidR="00343916" w:rsidRPr="00175EB9">
        <w:rPr>
          <w:color w:val="000000" w:themeColor="text1"/>
          <w:sz w:val="28"/>
          <w:szCs w:val="28"/>
        </w:rPr>
        <w:t>решением Муниципального Совета Артемьевского  сельского поселения</w:t>
      </w:r>
      <w:r>
        <w:rPr>
          <w:sz w:val="28"/>
          <w:szCs w:val="28"/>
        </w:rPr>
        <w:t>.»;</w:t>
      </w:r>
      <w:r>
        <w:rPr>
          <w:sz w:val="28"/>
          <w:szCs w:val="28"/>
        </w:rPr>
        <w:tab/>
      </w:r>
    </w:p>
    <w:p w:rsidR="00FF0EA0" w:rsidRDefault="00FF0EA0" w:rsidP="00FF0EA0">
      <w:pPr>
        <w:jc w:val="both"/>
        <w:rPr>
          <w:sz w:val="28"/>
          <w:szCs w:val="28"/>
        </w:rPr>
      </w:pPr>
    </w:p>
    <w:p w:rsidR="00FF0EA0" w:rsidRDefault="00343916" w:rsidP="00FF0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011">
        <w:rPr>
          <w:sz w:val="28"/>
          <w:szCs w:val="28"/>
        </w:rPr>
        <w:t>1.</w:t>
      </w:r>
      <w:r w:rsidR="00BE6B8B">
        <w:rPr>
          <w:sz w:val="28"/>
          <w:szCs w:val="28"/>
        </w:rPr>
        <w:t>8</w:t>
      </w:r>
      <w:r w:rsidR="00E56563">
        <w:rPr>
          <w:sz w:val="28"/>
          <w:szCs w:val="28"/>
        </w:rPr>
        <w:t>. статью  17</w:t>
      </w:r>
      <w:r w:rsidR="00FF0EA0">
        <w:rPr>
          <w:sz w:val="28"/>
          <w:szCs w:val="28"/>
        </w:rPr>
        <w:t xml:space="preserve">  дополнить  предложением  следующего  содержания:</w:t>
      </w:r>
    </w:p>
    <w:p w:rsidR="00FF0EA0" w:rsidRDefault="00FF0EA0" w:rsidP="00FF0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  опросе  граждан  по  вопросу  выявления  мнения  граждан  о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держке  инициативного  проекта  вправе  участвовать  жители    </w:t>
      </w:r>
      <w:r w:rsidR="00E56563" w:rsidRPr="00175EB9">
        <w:rPr>
          <w:color w:val="000000" w:themeColor="text1"/>
          <w:sz w:val="28"/>
          <w:szCs w:val="28"/>
        </w:rPr>
        <w:t>Артемье</w:t>
      </w:r>
      <w:r w:rsidR="00E56563" w:rsidRPr="00175EB9">
        <w:rPr>
          <w:color w:val="000000" w:themeColor="text1"/>
          <w:sz w:val="28"/>
          <w:szCs w:val="28"/>
        </w:rPr>
        <w:t>в</w:t>
      </w:r>
      <w:r w:rsidR="00E56563" w:rsidRPr="00175EB9">
        <w:rPr>
          <w:color w:val="000000" w:themeColor="text1"/>
          <w:sz w:val="28"/>
          <w:szCs w:val="28"/>
        </w:rPr>
        <w:t>ского  сельского поселения</w:t>
      </w:r>
      <w:r w:rsidR="00E56563">
        <w:rPr>
          <w:sz w:val="28"/>
          <w:szCs w:val="28"/>
        </w:rPr>
        <w:t xml:space="preserve">  </w:t>
      </w:r>
      <w:r>
        <w:rPr>
          <w:sz w:val="28"/>
          <w:szCs w:val="28"/>
        </w:rPr>
        <w:t>или  его  части,  в  которых  предлагается 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зовать  инициативный  проект, достигшие  шестнадцатилетнего  возраста.»;</w:t>
      </w:r>
    </w:p>
    <w:p w:rsidR="00F5544B" w:rsidRPr="00D67676" w:rsidRDefault="00F5544B" w:rsidP="004D2DEA">
      <w:pPr>
        <w:suppressAutoHyphens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</w:p>
    <w:p w:rsidR="00105E7B" w:rsidRPr="00D67676" w:rsidRDefault="00105E7B" w:rsidP="004D2DEA">
      <w:pPr>
        <w:suppressAutoHyphens/>
        <w:ind w:firstLine="709"/>
        <w:jc w:val="both"/>
        <w:rPr>
          <w:sz w:val="28"/>
          <w:szCs w:val="28"/>
        </w:rPr>
      </w:pPr>
      <w:r w:rsidRPr="00D67676">
        <w:rPr>
          <w:sz w:val="28"/>
          <w:szCs w:val="28"/>
        </w:rPr>
        <w:t>2. Направить настоящее решение в установленном порядке в Управление Министерства юстиции Российской Федерации по Ярославской области для государственной регистрации.</w:t>
      </w:r>
    </w:p>
    <w:p w:rsidR="00F5544B" w:rsidRPr="00D67676" w:rsidRDefault="00F5544B" w:rsidP="004D2DEA">
      <w:pPr>
        <w:suppressAutoHyphens/>
        <w:ind w:firstLine="709"/>
        <w:jc w:val="both"/>
        <w:rPr>
          <w:sz w:val="28"/>
          <w:szCs w:val="28"/>
        </w:rPr>
      </w:pPr>
    </w:p>
    <w:p w:rsidR="00DA1356" w:rsidRDefault="003A17A5" w:rsidP="004D2DEA">
      <w:pPr>
        <w:suppressAutoHyphens/>
        <w:ind w:firstLine="709"/>
        <w:jc w:val="both"/>
        <w:rPr>
          <w:sz w:val="28"/>
          <w:szCs w:val="28"/>
        </w:rPr>
      </w:pPr>
      <w:r w:rsidRPr="00D67676">
        <w:rPr>
          <w:sz w:val="28"/>
          <w:szCs w:val="28"/>
        </w:rPr>
        <w:t xml:space="preserve">3. </w:t>
      </w:r>
      <w:r w:rsidR="00DA1356" w:rsidRPr="00D67676">
        <w:rPr>
          <w:sz w:val="28"/>
          <w:szCs w:val="28"/>
        </w:rPr>
        <w:t xml:space="preserve">Обнародовать настоящее решение </w:t>
      </w:r>
      <w:r w:rsidR="00423CD9" w:rsidRPr="00D67676">
        <w:rPr>
          <w:sz w:val="28"/>
          <w:szCs w:val="28"/>
        </w:rPr>
        <w:t>в соответствии с Уставом Артемьевского сельского поселения</w:t>
      </w:r>
      <w:r w:rsidR="00F5544B" w:rsidRPr="00D67676">
        <w:rPr>
          <w:sz w:val="28"/>
          <w:szCs w:val="28"/>
        </w:rPr>
        <w:t xml:space="preserve"> Тутаевского муниципального района Ярославской области</w:t>
      </w:r>
      <w:r w:rsidR="00DA1356" w:rsidRPr="00D67676">
        <w:rPr>
          <w:sz w:val="28"/>
          <w:szCs w:val="28"/>
        </w:rPr>
        <w:t>.</w:t>
      </w:r>
    </w:p>
    <w:p w:rsidR="00F5544B" w:rsidRPr="000A6F5D" w:rsidRDefault="00F5544B" w:rsidP="004D2DEA">
      <w:pPr>
        <w:suppressAutoHyphens/>
        <w:ind w:firstLine="709"/>
        <w:jc w:val="both"/>
        <w:rPr>
          <w:sz w:val="28"/>
          <w:szCs w:val="28"/>
        </w:rPr>
      </w:pPr>
    </w:p>
    <w:p w:rsidR="00F50EDD" w:rsidRDefault="00BD7011" w:rsidP="00F50EDD">
      <w:pPr>
        <w:pStyle w:val="af2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E7B" w:rsidRPr="000A6F5D">
        <w:rPr>
          <w:sz w:val="28"/>
          <w:szCs w:val="28"/>
        </w:rPr>
        <w:t xml:space="preserve">4. </w:t>
      </w:r>
      <w:r w:rsidR="00F50EDD">
        <w:rPr>
          <w:sz w:val="28"/>
          <w:szCs w:val="28"/>
        </w:rPr>
        <w:t>Настоящ</w:t>
      </w:r>
      <w:r w:rsidR="003A525A">
        <w:rPr>
          <w:sz w:val="28"/>
          <w:szCs w:val="28"/>
        </w:rPr>
        <w:t>ее  решение</w:t>
      </w:r>
      <w:r w:rsidR="00F50EDD">
        <w:rPr>
          <w:sz w:val="28"/>
          <w:szCs w:val="28"/>
        </w:rPr>
        <w:t>вступает в  силу  после  его  государственной  р</w:t>
      </w:r>
      <w:r w:rsidR="00F50EDD">
        <w:rPr>
          <w:sz w:val="28"/>
          <w:szCs w:val="28"/>
        </w:rPr>
        <w:t>е</w:t>
      </w:r>
      <w:r w:rsidR="00F50EDD">
        <w:rPr>
          <w:sz w:val="28"/>
          <w:szCs w:val="28"/>
        </w:rPr>
        <w:t>гистрации</w:t>
      </w:r>
      <w:r w:rsidR="00915736">
        <w:rPr>
          <w:sz w:val="28"/>
          <w:szCs w:val="28"/>
        </w:rPr>
        <w:t xml:space="preserve">  и  официального  обнародования</w:t>
      </w:r>
      <w:r w:rsidR="00F50EDD">
        <w:rPr>
          <w:sz w:val="28"/>
          <w:szCs w:val="28"/>
        </w:rPr>
        <w:t>.</w:t>
      </w:r>
    </w:p>
    <w:p w:rsidR="00105E7B" w:rsidRPr="000A6F5D" w:rsidRDefault="00105E7B" w:rsidP="00F50EDD">
      <w:pPr>
        <w:suppressAutoHyphens/>
        <w:ind w:firstLine="709"/>
        <w:jc w:val="both"/>
        <w:rPr>
          <w:sz w:val="28"/>
          <w:szCs w:val="28"/>
        </w:rPr>
      </w:pPr>
    </w:p>
    <w:p w:rsidR="00FB0188" w:rsidRDefault="00FB0188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B86A59" w:rsidRDefault="00B86A59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B86A59" w:rsidRDefault="00B86A59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9703F6" w:rsidRPr="0078549D" w:rsidRDefault="005A495A" w:rsidP="004D2DEA">
      <w:pPr>
        <w:tabs>
          <w:tab w:val="left" w:pos="231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3F6" w:rsidRPr="0078549D">
        <w:rPr>
          <w:sz w:val="28"/>
          <w:szCs w:val="28"/>
        </w:rPr>
        <w:t xml:space="preserve">Глава Артемьевского сельского поселения          </w:t>
      </w:r>
      <w:r>
        <w:rPr>
          <w:sz w:val="28"/>
          <w:szCs w:val="28"/>
        </w:rPr>
        <w:t xml:space="preserve">            </w:t>
      </w:r>
      <w:r w:rsidR="009703F6" w:rsidRPr="0078549D">
        <w:rPr>
          <w:sz w:val="28"/>
          <w:szCs w:val="28"/>
        </w:rPr>
        <w:t xml:space="preserve"> </w:t>
      </w:r>
      <w:r w:rsidR="00933792" w:rsidRPr="0078549D">
        <w:rPr>
          <w:sz w:val="28"/>
          <w:szCs w:val="28"/>
        </w:rPr>
        <w:t>Т</w:t>
      </w:r>
      <w:r w:rsidR="009703F6" w:rsidRPr="0078549D">
        <w:rPr>
          <w:sz w:val="28"/>
          <w:szCs w:val="28"/>
        </w:rPr>
        <w:t>.</w:t>
      </w:r>
      <w:r w:rsidR="00933792" w:rsidRPr="0078549D">
        <w:rPr>
          <w:sz w:val="28"/>
          <w:szCs w:val="28"/>
        </w:rPr>
        <w:t>В</w:t>
      </w:r>
      <w:r w:rsidR="009703F6" w:rsidRPr="007854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33792" w:rsidRPr="0078549D">
        <w:rPr>
          <w:sz w:val="28"/>
          <w:szCs w:val="28"/>
        </w:rPr>
        <w:t>Гриневич</w:t>
      </w:r>
    </w:p>
    <w:p w:rsidR="001302A8" w:rsidRDefault="001302A8" w:rsidP="004D2DEA">
      <w:pPr>
        <w:tabs>
          <w:tab w:val="left" w:pos="300"/>
        </w:tabs>
        <w:suppressAutoHyphens/>
        <w:jc w:val="both"/>
      </w:pPr>
    </w:p>
    <w:sectPr w:rsidR="001302A8" w:rsidSect="004D2DEA">
      <w:headerReference w:type="default" r:id="rId8"/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FE" w:rsidRDefault="00E72FFE">
      <w:r>
        <w:separator/>
      </w:r>
    </w:p>
  </w:endnote>
  <w:endnote w:type="continuationSeparator" w:id="1">
    <w:p w:rsidR="00E72FFE" w:rsidRDefault="00E7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7B1D13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5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6578" w:rsidRDefault="00566578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566578" w:rsidP="000E4BDF">
    <w:pPr>
      <w:pStyle w:val="a9"/>
      <w:framePr w:wrap="around" w:vAnchor="text" w:hAnchor="margin" w:xAlign="right" w:y="1"/>
      <w:rPr>
        <w:rStyle w:val="aa"/>
      </w:rPr>
    </w:pPr>
  </w:p>
  <w:p w:rsidR="00566578" w:rsidRDefault="00566578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FE" w:rsidRDefault="00E72FFE">
      <w:r>
        <w:separator/>
      </w:r>
    </w:p>
  </w:footnote>
  <w:footnote w:type="continuationSeparator" w:id="1">
    <w:p w:rsidR="00E72FFE" w:rsidRDefault="00E7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7B1D13">
    <w:pPr>
      <w:pStyle w:val="ad"/>
      <w:jc w:val="center"/>
    </w:pPr>
    <w:r>
      <w:fldChar w:fldCharType="begin"/>
    </w:r>
    <w:r w:rsidR="00EB0E90">
      <w:instrText xml:space="preserve"> PAGE   \* MERGEFORMAT </w:instrText>
    </w:r>
    <w:r>
      <w:fldChar w:fldCharType="separate"/>
    </w:r>
    <w:r w:rsidR="002113F7">
      <w:rPr>
        <w:noProof/>
      </w:rPr>
      <w:t>8</w:t>
    </w:r>
    <w:r>
      <w:rPr>
        <w:noProof/>
      </w:rPr>
      <w:fldChar w:fldCharType="end"/>
    </w:r>
  </w:p>
  <w:p w:rsidR="00566578" w:rsidRDefault="0056657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F567A7E"/>
    <w:multiLevelType w:val="multilevel"/>
    <w:tmpl w:val="2268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6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E24003"/>
    <w:multiLevelType w:val="hybridMultilevel"/>
    <w:tmpl w:val="42D8D9F4"/>
    <w:lvl w:ilvl="0" w:tplc="E666764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0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9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037D"/>
    <w:rsid w:val="000128E4"/>
    <w:rsid w:val="00020012"/>
    <w:rsid w:val="0002124D"/>
    <w:rsid w:val="00021A34"/>
    <w:rsid w:val="00022F0B"/>
    <w:rsid w:val="000252AE"/>
    <w:rsid w:val="00030810"/>
    <w:rsid w:val="000309E3"/>
    <w:rsid w:val="00030D80"/>
    <w:rsid w:val="00031BBB"/>
    <w:rsid w:val="00031F6E"/>
    <w:rsid w:val="000334E0"/>
    <w:rsid w:val="00033D8D"/>
    <w:rsid w:val="000340FF"/>
    <w:rsid w:val="00035C4C"/>
    <w:rsid w:val="00036A78"/>
    <w:rsid w:val="000370C8"/>
    <w:rsid w:val="000376C2"/>
    <w:rsid w:val="00037CC3"/>
    <w:rsid w:val="00040032"/>
    <w:rsid w:val="000405C6"/>
    <w:rsid w:val="00040A70"/>
    <w:rsid w:val="00041494"/>
    <w:rsid w:val="00041A5E"/>
    <w:rsid w:val="000427DD"/>
    <w:rsid w:val="00042AF3"/>
    <w:rsid w:val="0004457E"/>
    <w:rsid w:val="000453E1"/>
    <w:rsid w:val="00046099"/>
    <w:rsid w:val="00046FC9"/>
    <w:rsid w:val="0004746C"/>
    <w:rsid w:val="00047725"/>
    <w:rsid w:val="000478C9"/>
    <w:rsid w:val="000508D8"/>
    <w:rsid w:val="00053835"/>
    <w:rsid w:val="000550F0"/>
    <w:rsid w:val="000551A6"/>
    <w:rsid w:val="00056491"/>
    <w:rsid w:val="0005676F"/>
    <w:rsid w:val="00057898"/>
    <w:rsid w:val="000630F5"/>
    <w:rsid w:val="00064563"/>
    <w:rsid w:val="000645AE"/>
    <w:rsid w:val="000651D3"/>
    <w:rsid w:val="000711EC"/>
    <w:rsid w:val="00071D45"/>
    <w:rsid w:val="0007270A"/>
    <w:rsid w:val="00074271"/>
    <w:rsid w:val="000743A1"/>
    <w:rsid w:val="00076488"/>
    <w:rsid w:val="0007718F"/>
    <w:rsid w:val="0007755E"/>
    <w:rsid w:val="000822E3"/>
    <w:rsid w:val="00082381"/>
    <w:rsid w:val="00082884"/>
    <w:rsid w:val="000846DB"/>
    <w:rsid w:val="0008473F"/>
    <w:rsid w:val="00085B8F"/>
    <w:rsid w:val="00086325"/>
    <w:rsid w:val="00086CB3"/>
    <w:rsid w:val="00087CDC"/>
    <w:rsid w:val="00087CE9"/>
    <w:rsid w:val="00087E8F"/>
    <w:rsid w:val="00090FCB"/>
    <w:rsid w:val="00092C68"/>
    <w:rsid w:val="00093525"/>
    <w:rsid w:val="00093964"/>
    <w:rsid w:val="00093A92"/>
    <w:rsid w:val="00094ABF"/>
    <w:rsid w:val="00096260"/>
    <w:rsid w:val="00096902"/>
    <w:rsid w:val="0009732D"/>
    <w:rsid w:val="000A284C"/>
    <w:rsid w:val="000A3B71"/>
    <w:rsid w:val="000A4B47"/>
    <w:rsid w:val="000A54AA"/>
    <w:rsid w:val="000A63E9"/>
    <w:rsid w:val="000A6888"/>
    <w:rsid w:val="000A6897"/>
    <w:rsid w:val="000A6CAA"/>
    <w:rsid w:val="000A6F5D"/>
    <w:rsid w:val="000A7067"/>
    <w:rsid w:val="000A7B7D"/>
    <w:rsid w:val="000B0373"/>
    <w:rsid w:val="000B0FAA"/>
    <w:rsid w:val="000B1CD1"/>
    <w:rsid w:val="000B3AC6"/>
    <w:rsid w:val="000B3DD4"/>
    <w:rsid w:val="000B4ABE"/>
    <w:rsid w:val="000C0701"/>
    <w:rsid w:val="000C201E"/>
    <w:rsid w:val="000C260E"/>
    <w:rsid w:val="000C28D9"/>
    <w:rsid w:val="000C3CD4"/>
    <w:rsid w:val="000C4504"/>
    <w:rsid w:val="000C7B70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0F72A1"/>
    <w:rsid w:val="001002F7"/>
    <w:rsid w:val="00100964"/>
    <w:rsid w:val="00101F66"/>
    <w:rsid w:val="00102257"/>
    <w:rsid w:val="00103EB8"/>
    <w:rsid w:val="00104336"/>
    <w:rsid w:val="00104FBC"/>
    <w:rsid w:val="00105468"/>
    <w:rsid w:val="00105E7B"/>
    <w:rsid w:val="00105F37"/>
    <w:rsid w:val="00106191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4DF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C66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575C4"/>
    <w:rsid w:val="001603CE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705F3"/>
    <w:rsid w:val="00170657"/>
    <w:rsid w:val="0017229F"/>
    <w:rsid w:val="001750D6"/>
    <w:rsid w:val="00175EB9"/>
    <w:rsid w:val="00180775"/>
    <w:rsid w:val="00181670"/>
    <w:rsid w:val="00184397"/>
    <w:rsid w:val="00184AC8"/>
    <w:rsid w:val="00185AD3"/>
    <w:rsid w:val="00186127"/>
    <w:rsid w:val="00186E06"/>
    <w:rsid w:val="001878E3"/>
    <w:rsid w:val="00192FCE"/>
    <w:rsid w:val="0019362A"/>
    <w:rsid w:val="001946E4"/>
    <w:rsid w:val="00195DC1"/>
    <w:rsid w:val="001967EA"/>
    <w:rsid w:val="001A1CF2"/>
    <w:rsid w:val="001A243F"/>
    <w:rsid w:val="001A2577"/>
    <w:rsid w:val="001A2F34"/>
    <w:rsid w:val="001A399B"/>
    <w:rsid w:val="001A491E"/>
    <w:rsid w:val="001A697D"/>
    <w:rsid w:val="001B0543"/>
    <w:rsid w:val="001B2E2A"/>
    <w:rsid w:val="001B31FC"/>
    <w:rsid w:val="001B3736"/>
    <w:rsid w:val="001B51F7"/>
    <w:rsid w:val="001B5541"/>
    <w:rsid w:val="001B60BE"/>
    <w:rsid w:val="001B7419"/>
    <w:rsid w:val="001B777A"/>
    <w:rsid w:val="001C0512"/>
    <w:rsid w:val="001C0D35"/>
    <w:rsid w:val="001C12BA"/>
    <w:rsid w:val="001C1455"/>
    <w:rsid w:val="001C44A9"/>
    <w:rsid w:val="001C4D31"/>
    <w:rsid w:val="001C5108"/>
    <w:rsid w:val="001C5FA7"/>
    <w:rsid w:val="001C65D8"/>
    <w:rsid w:val="001C764A"/>
    <w:rsid w:val="001D0786"/>
    <w:rsid w:val="001D2737"/>
    <w:rsid w:val="001D2AFB"/>
    <w:rsid w:val="001D42CF"/>
    <w:rsid w:val="001D4F75"/>
    <w:rsid w:val="001D592E"/>
    <w:rsid w:val="001D5A52"/>
    <w:rsid w:val="001D6569"/>
    <w:rsid w:val="001D6A98"/>
    <w:rsid w:val="001D7FEB"/>
    <w:rsid w:val="001E01EB"/>
    <w:rsid w:val="001E1484"/>
    <w:rsid w:val="001E20B0"/>
    <w:rsid w:val="001E2A89"/>
    <w:rsid w:val="001E2AB6"/>
    <w:rsid w:val="001E4368"/>
    <w:rsid w:val="001E45D8"/>
    <w:rsid w:val="001E540C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714F"/>
    <w:rsid w:val="002006A4"/>
    <w:rsid w:val="002008FE"/>
    <w:rsid w:val="00200F0B"/>
    <w:rsid w:val="002035FB"/>
    <w:rsid w:val="00203E44"/>
    <w:rsid w:val="002040C2"/>
    <w:rsid w:val="002066D6"/>
    <w:rsid w:val="002071DB"/>
    <w:rsid w:val="00207499"/>
    <w:rsid w:val="00210192"/>
    <w:rsid w:val="00210A4D"/>
    <w:rsid w:val="00210A62"/>
    <w:rsid w:val="002113F7"/>
    <w:rsid w:val="00211A3F"/>
    <w:rsid w:val="002140D1"/>
    <w:rsid w:val="00217194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0DA5"/>
    <w:rsid w:val="002311FD"/>
    <w:rsid w:val="002331DF"/>
    <w:rsid w:val="00233D22"/>
    <w:rsid w:val="0023479D"/>
    <w:rsid w:val="00235895"/>
    <w:rsid w:val="00235C25"/>
    <w:rsid w:val="00236C14"/>
    <w:rsid w:val="00237FE8"/>
    <w:rsid w:val="00240177"/>
    <w:rsid w:val="00241692"/>
    <w:rsid w:val="00241F0C"/>
    <w:rsid w:val="0024200A"/>
    <w:rsid w:val="00242785"/>
    <w:rsid w:val="00243235"/>
    <w:rsid w:val="002440A5"/>
    <w:rsid w:val="00244F98"/>
    <w:rsid w:val="00245961"/>
    <w:rsid w:val="00245DD1"/>
    <w:rsid w:val="00247262"/>
    <w:rsid w:val="002505EF"/>
    <w:rsid w:val="00250D02"/>
    <w:rsid w:val="00250EA4"/>
    <w:rsid w:val="002513B4"/>
    <w:rsid w:val="00251DBE"/>
    <w:rsid w:val="00252C32"/>
    <w:rsid w:val="00254935"/>
    <w:rsid w:val="00254D64"/>
    <w:rsid w:val="002602A3"/>
    <w:rsid w:val="00260F55"/>
    <w:rsid w:val="00261122"/>
    <w:rsid w:val="002625A6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5BB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4410"/>
    <w:rsid w:val="002A78C4"/>
    <w:rsid w:val="002A792D"/>
    <w:rsid w:val="002B4633"/>
    <w:rsid w:val="002B6EBD"/>
    <w:rsid w:val="002C39DD"/>
    <w:rsid w:val="002C5017"/>
    <w:rsid w:val="002C72CF"/>
    <w:rsid w:val="002D1F16"/>
    <w:rsid w:val="002D27BA"/>
    <w:rsid w:val="002D3C7B"/>
    <w:rsid w:val="002D6283"/>
    <w:rsid w:val="002D6590"/>
    <w:rsid w:val="002D6E9F"/>
    <w:rsid w:val="002D7535"/>
    <w:rsid w:val="002D7DF8"/>
    <w:rsid w:val="002E04A1"/>
    <w:rsid w:val="002E1583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5BB9"/>
    <w:rsid w:val="002F6634"/>
    <w:rsid w:val="002F70BC"/>
    <w:rsid w:val="002F74B2"/>
    <w:rsid w:val="002F7891"/>
    <w:rsid w:val="00300371"/>
    <w:rsid w:val="003016DD"/>
    <w:rsid w:val="00301B88"/>
    <w:rsid w:val="0030382A"/>
    <w:rsid w:val="003049DD"/>
    <w:rsid w:val="003055DA"/>
    <w:rsid w:val="0030746A"/>
    <w:rsid w:val="0030756D"/>
    <w:rsid w:val="00310FE9"/>
    <w:rsid w:val="00311086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35773"/>
    <w:rsid w:val="00340517"/>
    <w:rsid w:val="00340737"/>
    <w:rsid w:val="00341923"/>
    <w:rsid w:val="0034304E"/>
    <w:rsid w:val="00343916"/>
    <w:rsid w:val="00343DD9"/>
    <w:rsid w:val="00343F7C"/>
    <w:rsid w:val="00344106"/>
    <w:rsid w:val="003443E5"/>
    <w:rsid w:val="0034462D"/>
    <w:rsid w:val="00344785"/>
    <w:rsid w:val="003455D6"/>
    <w:rsid w:val="003466D0"/>
    <w:rsid w:val="00347F95"/>
    <w:rsid w:val="00350CC9"/>
    <w:rsid w:val="003511AA"/>
    <w:rsid w:val="00351579"/>
    <w:rsid w:val="00352A6F"/>
    <w:rsid w:val="00354893"/>
    <w:rsid w:val="00355D74"/>
    <w:rsid w:val="00355F2A"/>
    <w:rsid w:val="003565AA"/>
    <w:rsid w:val="00360365"/>
    <w:rsid w:val="003606A7"/>
    <w:rsid w:val="00360B6B"/>
    <w:rsid w:val="00361C5B"/>
    <w:rsid w:val="00364A7C"/>
    <w:rsid w:val="003653F2"/>
    <w:rsid w:val="00366671"/>
    <w:rsid w:val="003668DF"/>
    <w:rsid w:val="00366AE3"/>
    <w:rsid w:val="00366F3B"/>
    <w:rsid w:val="003673ED"/>
    <w:rsid w:val="00372BBF"/>
    <w:rsid w:val="00372EC8"/>
    <w:rsid w:val="0037369E"/>
    <w:rsid w:val="00373A13"/>
    <w:rsid w:val="00374B81"/>
    <w:rsid w:val="0037797D"/>
    <w:rsid w:val="003814CC"/>
    <w:rsid w:val="00382A00"/>
    <w:rsid w:val="00383BF3"/>
    <w:rsid w:val="00385369"/>
    <w:rsid w:val="003855DC"/>
    <w:rsid w:val="00385682"/>
    <w:rsid w:val="00387131"/>
    <w:rsid w:val="003902BF"/>
    <w:rsid w:val="00390AD5"/>
    <w:rsid w:val="00394880"/>
    <w:rsid w:val="003965A1"/>
    <w:rsid w:val="00397609"/>
    <w:rsid w:val="00397AC8"/>
    <w:rsid w:val="003A17A5"/>
    <w:rsid w:val="003A210D"/>
    <w:rsid w:val="003A3CB8"/>
    <w:rsid w:val="003A4DF0"/>
    <w:rsid w:val="003A525A"/>
    <w:rsid w:val="003A6295"/>
    <w:rsid w:val="003A7E52"/>
    <w:rsid w:val="003B067A"/>
    <w:rsid w:val="003B3465"/>
    <w:rsid w:val="003B5D21"/>
    <w:rsid w:val="003B5D38"/>
    <w:rsid w:val="003B7F78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0EE5"/>
    <w:rsid w:val="003D123C"/>
    <w:rsid w:val="003D27A5"/>
    <w:rsid w:val="003D2F1D"/>
    <w:rsid w:val="003D3DE8"/>
    <w:rsid w:val="003D4992"/>
    <w:rsid w:val="003D4C79"/>
    <w:rsid w:val="003D57C8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B91"/>
    <w:rsid w:val="003F3AF8"/>
    <w:rsid w:val="003F555E"/>
    <w:rsid w:val="003F7BF8"/>
    <w:rsid w:val="00401D28"/>
    <w:rsid w:val="00404377"/>
    <w:rsid w:val="004055F8"/>
    <w:rsid w:val="0040763F"/>
    <w:rsid w:val="004128BA"/>
    <w:rsid w:val="00414175"/>
    <w:rsid w:val="00415D5A"/>
    <w:rsid w:val="00416292"/>
    <w:rsid w:val="00417732"/>
    <w:rsid w:val="004218FB"/>
    <w:rsid w:val="00421E79"/>
    <w:rsid w:val="00421EDE"/>
    <w:rsid w:val="00422241"/>
    <w:rsid w:val="00422549"/>
    <w:rsid w:val="00423CD9"/>
    <w:rsid w:val="004259F6"/>
    <w:rsid w:val="00425A22"/>
    <w:rsid w:val="004273BB"/>
    <w:rsid w:val="00427A3D"/>
    <w:rsid w:val="00432F32"/>
    <w:rsid w:val="00433CAE"/>
    <w:rsid w:val="0043633F"/>
    <w:rsid w:val="00436975"/>
    <w:rsid w:val="00436CE0"/>
    <w:rsid w:val="00436F7F"/>
    <w:rsid w:val="0043707F"/>
    <w:rsid w:val="00440003"/>
    <w:rsid w:val="0044019B"/>
    <w:rsid w:val="00440905"/>
    <w:rsid w:val="004433DB"/>
    <w:rsid w:val="00444757"/>
    <w:rsid w:val="0044475B"/>
    <w:rsid w:val="00445567"/>
    <w:rsid w:val="00445C62"/>
    <w:rsid w:val="004460A5"/>
    <w:rsid w:val="0044620D"/>
    <w:rsid w:val="0044723B"/>
    <w:rsid w:val="00447B6B"/>
    <w:rsid w:val="00450B1D"/>
    <w:rsid w:val="004544B4"/>
    <w:rsid w:val="00455B8F"/>
    <w:rsid w:val="00455C22"/>
    <w:rsid w:val="00456F79"/>
    <w:rsid w:val="0045729B"/>
    <w:rsid w:val="0045754E"/>
    <w:rsid w:val="00457635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2884"/>
    <w:rsid w:val="0047359B"/>
    <w:rsid w:val="004745D0"/>
    <w:rsid w:val="00474EED"/>
    <w:rsid w:val="00477DF8"/>
    <w:rsid w:val="004811AE"/>
    <w:rsid w:val="00481A07"/>
    <w:rsid w:val="0048503C"/>
    <w:rsid w:val="004854B1"/>
    <w:rsid w:val="00486D7B"/>
    <w:rsid w:val="00490691"/>
    <w:rsid w:val="004906CA"/>
    <w:rsid w:val="00490FF0"/>
    <w:rsid w:val="00491CAC"/>
    <w:rsid w:val="004924E9"/>
    <w:rsid w:val="004932EE"/>
    <w:rsid w:val="00495707"/>
    <w:rsid w:val="00495713"/>
    <w:rsid w:val="00497072"/>
    <w:rsid w:val="004970D8"/>
    <w:rsid w:val="00497B05"/>
    <w:rsid w:val="00497DE7"/>
    <w:rsid w:val="004A0924"/>
    <w:rsid w:val="004A2366"/>
    <w:rsid w:val="004A3730"/>
    <w:rsid w:val="004A3F7B"/>
    <w:rsid w:val="004A4226"/>
    <w:rsid w:val="004A4E2C"/>
    <w:rsid w:val="004A5E70"/>
    <w:rsid w:val="004A7554"/>
    <w:rsid w:val="004B0C2F"/>
    <w:rsid w:val="004B1276"/>
    <w:rsid w:val="004B1EB2"/>
    <w:rsid w:val="004B1FA3"/>
    <w:rsid w:val="004B2BB6"/>
    <w:rsid w:val="004B409B"/>
    <w:rsid w:val="004B4D28"/>
    <w:rsid w:val="004B5F7F"/>
    <w:rsid w:val="004B701B"/>
    <w:rsid w:val="004B708D"/>
    <w:rsid w:val="004B7348"/>
    <w:rsid w:val="004B7ADB"/>
    <w:rsid w:val="004B7EFD"/>
    <w:rsid w:val="004C2219"/>
    <w:rsid w:val="004C3446"/>
    <w:rsid w:val="004C34A0"/>
    <w:rsid w:val="004C3CF8"/>
    <w:rsid w:val="004C3E5A"/>
    <w:rsid w:val="004C5A50"/>
    <w:rsid w:val="004C5DF7"/>
    <w:rsid w:val="004C7158"/>
    <w:rsid w:val="004C752F"/>
    <w:rsid w:val="004D0487"/>
    <w:rsid w:val="004D0B4F"/>
    <w:rsid w:val="004D2DEA"/>
    <w:rsid w:val="004D3233"/>
    <w:rsid w:val="004D4A4C"/>
    <w:rsid w:val="004D5190"/>
    <w:rsid w:val="004D56B5"/>
    <w:rsid w:val="004D60EC"/>
    <w:rsid w:val="004D65A0"/>
    <w:rsid w:val="004D666B"/>
    <w:rsid w:val="004D6F92"/>
    <w:rsid w:val="004D703C"/>
    <w:rsid w:val="004E0F26"/>
    <w:rsid w:val="004E26D2"/>
    <w:rsid w:val="004E3654"/>
    <w:rsid w:val="004E5497"/>
    <w:rsid w:val="004E5B38"/>
    <w:rsid w:val="004E6471"/>
    <w:rsid w:val="004E668C"/>
    <w:rsid w:val="004E6E52"/>
    <w:rsid w:val="004E7299"/>
    <w:rsid w:val="004F08C2"/>
    <w:rsid w:val="004F0A93"/>
    <w:rsid w:val="004F1666"/>
    <w:rsid w:val="004F1828"/>
    <w:rsid w:val="004F30FE"/>
    <w:rsid w:val="004F3616"/>
    <w:rsid w:val="004F536B"/>
    <w:rsid w:val="004F55D5"/>
    <w:rsid w:val="004F5A3F"/>
    <w:rsid w:val="004F6A18"/>
    <w:rsid w:val="004F6A6F"/>
    <w:rsid w:val="004F770C"/>
    <w:rsid w:val="004F783B"/>
    <w:rsid w:val="0050103A"/>
    <w:rsid w:val="005032D2"/>
    <w:rsid w:val="00505DC2"/>
    <w:rsid w:val="00506BBE"/>
    <w:rsid w:val="00506E8F"/>
    <w:rsid w:val="00512CAB"/>
    <w:rsid w:val="005149D2"/>
    <w:rsid w:val="00517CD6"/>
    <w:rsid w:val="005204F6"/>
    <w:rsid w:val="00520BEC"/>
    <w:rsid w:val="00521425"/>
    <w:rsid w:val="0052176E"/>
    <w:rsid w:val="00521CE3"/>
    <w:rsid w:val="0052256F"/>
    <w:rsid w:val="0052321D"/>
    <w:rsid w:val="00524DF3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F53"/>
    <w:rsid w:val="0053732A"/>
    <w:rsid w:val="00537443"/>
    <w:rsid w:val="00540534"/>
    <w:rsid w:val="00540617"/>
    <w:rsid w:val="00540B8C"/>
    <w:rsid w:val="00541E0B"/>
    <w:rsid w:val="005429ED"/>
    <w:rsid w:val="00543CED"/>
    <w:rsid w:val="00545432"/>
    <w:rsid w:val="0054658D"/>
    <w:rsid w:val="00546E6B"/>
    <w:rsid w:val="005473C3"/>
    <w:rsid w:val="00547C47"/>
    <w:rsid w:val="00547CD1"/>
    <w:rsid w:val="00550210"/>
    <w:rsid w:val="00551226"/>
    <w:rsid w:val="00553615"/>
    <w:rsid w:val="00553ACC"/>
    <w:rsid w:val="00554A06"/>
    <w:rsid w:val="0055571A"/>
    <w:rsid w:val="005561E6"/>
    <w:rsid w:val="00556723"/>
    <w:rsid w:val="005575F4"/>
    <w:rsid w:val="00557A37"/>
    <w:rsid w:val="0056084A"/>
    <w:rsid w:val="00560A6C"/>
    <w:rsid w:val="00561202"/>
    <w:rsid w:val="00561AD3"/>
    <w:rsid w:val="00561F11"/>
    <w:rsid w:val="00563131"/>
    <w:rsid w:val="0056331B"/>
    <w:rsid w:val="00563D0D"/>
    <w:rsid w:val="005652D9"/>
    <w:rsid w:val="00565BC1"/>
    <w:rsid w:val="00566578"/>
    <w:rsid w:val="005669F3"/>
    <w:rsid w:val="00571172"/>
    <w:rsid w:val="00571BC9"/>
    <w:rsid w:val="00572254"/>
    <w:rsid w:val="00572573"/>
    <w:rsid w:val="005726FD"/>
    <w:rsid w:val="00575331"/>
    <w:rsid w:val="00575881"/>
    <w:rsid w:val="0057659B"/>
    <w:rsid w:val="00576C0E"/>
    <w:rsid w:val="005774AD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34F1"/>
    <w:rsid w:val="005936BA"/>
    <w:rsid w:val="005949C4"/>
    <w:rsid w:val="00595AE2"/>
    <w:rsid w:val="00595F8F"/>
    <w:rsid w:val="00595FDB"/>
    <w:rsid w:val="00596ABC"/>
    <w:rsid w:val="00597F2A"/>
    <w:rsid w:val="005A066F"/>
    <w:rsid w:val="005A0C3C"/>
    <w:rsid w:val="005A246B"/>
    <w:rsid w:val="005A495A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00D"/>
    <w:rsid w:val="005B54FD"/>
    <w:rsid w:val="005B587F"/>
    <w:rsid w:val="005B799F"/>
    <w:rsid w:val="005C2B11"/>
    <w:rsid w:val="005C31D6"/>
    <w:rsid w:val="005C4411"/>
    <w:rsid w:val="005C48D4"/>
    <w:rsid w:val="005C4BD5"/>
    <w:rsid w:val="005C584C"/>
    <w:rsid w:val="005C5C7B"/>
    <w:rsid w:val="005C60D9"/>
    <w:rsid w:val="005C63BE"/>
    <w:rsid w:val="005C6B69"/>
    <w:rsid w:val="005C7021"/>
    <w:rsid w:val="005C73AE"/>
    <w:rsid w:val="005D07B9"/>
    <w:rsid w:val="005D1D1F"/>
    <w:rsid w:val="005D1DEF"/>
    <w:rsid w:val="005D445B"/>
    <w:rsid w:val="005D5A1A"/>
    <w:rsid w:val="005D5D1B"/>
    <w:rsid w:val="005D5D37"/>
    <w:rsid w:val="005D6BB6"/>
    <w:rsid w:val="005D6E3D"/>
    <w:rsid w:val="005E1125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6D9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3430"/>
    <w:rsid w:val="006045D2"/>
    <w:rsid w:val="00604E70"/>
    <w:rsid w:val="006058A3"/>
    <w:rsid w:val="00613D2F"/>
    <w:rsid w:val="006148A7"/>
    <w:rsid w:val="0061621E"/>
    <w:rsid w:val="006162D5"/>
    <w:rsid w:val="006165A3"/>
    <w:rsid w:val="00617505"/>
    <w:rsid w:val="00617B85"/>
    <w:rsid w:val="00617F54"/>
    <w:rsid w:val="006201C5"/>
    <w:rsid w:val="006202E3"/>
    <w:rsid w:val="00622865"/>
    <w:rsid w:val="00623EEC"/>
    <w:rsid w:val="00624A20"/>
    <w:rsid w:val="00624ACB"/>
    <w:rsid w:val="0062578B"/>
    <w:rsid w:val="006262DE"/>
    <w:rsid w:val="006265EB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102"/>
    <w:rsid w:val="00647759"/>
    <w:rsid w:val="00652806"/>
    <w:rsid w:val="00652811"/>
    <w:rsid w:val="00653910"/>
    <w:rsid w:val="006544CB"/>
    <w:rsid w:val="006547B6"/>
    <w:rsid w:val="00656287"/>
    <w:rsid w:val="0065793F"/>
    <w:rsid w:val="00657C32"/>
    <w:rsid w:val="00660259"/>
    <w:rsid w:val="00664482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2EC4"/>
    <w:rsid w:val="00684260"/>
    <w:rsid w:val="00684626"/>
    <w:rsid w:val="00684FC8"/>
    <w:rsid w:val="00685686"/>
    <w:rsid w:val="00690149"/>
    <w:rsid w:val="006903F3"/>
    <w:rsid w:val="00690CAA"/>
    <w:rsid w:val="006972AF"/>
    <w:rsid w:val="006975F8"/>
    <w:rsid w:val="006A04B2"/>
    <w:rsid w:val="006A20C2"/>
    <w:rsid w:val="006A2D20"/>
    <w:rsid w:val="006A3961"/>
    <w:rsid w:val="006A4715"/>
    <w:rsid w:val="006A6292"/>
    <w:rsid w:val="006A7E75"/>
    <w:rsid w:val="006B06F4"/>
    <w:rsid w:val="006B0B18"/>
    <w:rsid w:val="006B0BF7"/>
    <w:rsid w:val="006B1F7D"/>
    <w:rsid w:val="006B2925"/>
    <w:rsid w:val="006B4A27"/>
    <w:rsid w:val="006B7CAB"/>
    <w:rsid w:val="006C090F"/>
    <w:rsid w:val="006C0D74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5BA1"/>
    <w:rsid w:val="006D67F5"/>
    <w:rsid w:val="006D686D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AA6"/>
    <w:rsid w:val="006F3D4D"/>
    <w:rsid w:val="006F43A1"/>
    <w:rsid w:val="006F4EE7"/>
    <w:rsid w:val="006F50A8"/>
    <w:rsid w:val="006F51F5"/>
    <w:rsid w:val="006F79DC"/>
    <w:rsid w:val="00702450"/>
    <w:rsid w:val="0070265B"/>
    <w:rsid w:val="0070284A"/>
    <w:rsid w:val="00703372"/>
    <w:rsid w:val="007044BE"/>
    <w:rsid w:val="00704717"/>
    <w:rsid w:val="00704A97"/>
    <w:rsid w:val="00704B5C"/>
    <w:rsid w:val="00704CFB"/>
    <w:rsid w:val="0070725D"/>
    <w:rsid w:val="00707903"/>
    <w:rsid w:val="00707DCE"/>
    <w:rsid w:val="0071043C"/>
    <w:rsid w:val="007106F5"/>
    <w:rsid w:val="0071101C"/>
    <w:rsid w:val="00711E0D"/>
    <w:rsid w:val="007154B4"/>
    <w:rsid w:val="007157D7"/>
    <w:rsid w:val="00716F79"/>
    <w:rsid w:val="007171C0"/>
    <w:rsid w:val="00721B5E"/>
    <w:rsid w:val="00721D18"/>
    <w:rsid w:val="00721E3F"/>
    <w:rsid w:val="00723222"/>
    <w:rsid w:val="00723C5C"/>
    <w:rsid w:val="00725A2A"/>
    <w:rsid w:val="00726B5E"/>
    <w:rsid w:val="00726CB6"/>
    <w:rsid w:val="00731743"/>
    <w:rsid w:val="00735022"/>
    <w:rsid w:val="00736381"/>
    <w:rsid w:val="00736414"/>
    <w:rsid w:val="007371A1"/>
    <w:rsid w:val="00737389"/>
    <w:rsid w:val="0074030E"/>
    <w:rsid w:val="007405A5"/>
    <w:rsid w:val="00742617"/>
    <w:rsid w:val="0074435B"/>
    <w:rsid w:val="00744752"/>
    <w:rsid w:val="007447B9"/>
    <w:rsid w:val="00745F55"/>
    <w:rsid w:val="00746430"/>
    <w:rsid w:val="007466F4"/>
    <w:rsid w:val="007506C0"/>
    <w:rsid w:val="00753875"/>
    <w:rsid w:val="00754D6B"/>
    <w:rsid w:val="00755D58"/>
    <w:rsid w:val="0076009B"/>
    <w:rsid w:val="00761E46"/>
    <w:rsid w:val="00764FF7"/>
    <w:rsid w:val="007652A4"/>
    <w:rsid w:val="007657BF"/>
    <w:rsid w:val="007703AF"/>
    <w:rsid w:val="00770B5F"/>
    <w:rsid w:val="00770C1D"/>
    <w:rsid w:val="00771C87"/>
    <w:rsid w:val="007736D0"/>
    <w:rsid w:val="00777DAE"/>
    <w:rsid w:val="00780DA3"/>
    <w:rsid w:val="00781AED"/>
    <w:rsid w:val="00781FF5"/>
    <w:rsid w:val="0078255E"/>
    <w:rsid w:val="00782598"/>
    <w:rsid w:val="00782C60"/>
    <w:rsid w:val="0078398B"/>
    <w:rsid w:val="00784E06"/>
    <w:rsid w:val="0078549D"/>
    <w:rsid w:val="00787555"/>
    <w:rsid w:val="0078797B"/>
    <w:rsid w:val="007879F0"/>
    <w:rsid w:val="00791FD6"/>
    <w:rsid w:val="00794BAD"/>
    <w:rsid w:val="00795936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D13"/>
    <w:rsid w:val="007B1D22"/>
    <w:rsid w:val="007B1E1F"/>
    <w:rsid w:val="007B23CF"/>
    <w:rsid w:val="007B3230"/>
    <w:rsid w:val="007B46E4"/>
    <w:rsid w:val="007B632A"/>
    <w:rsid w:val="007B6F55"/>
    <w:rsid w:val="007B7756"/>
    <w:rsid w:val="007B77FE"/>
    <w:rsid w:val="007B78CB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53D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60E5"/>
    <w:rsid w:val="008662BE"/>
    <w:rsid w:val="00866786"/>
    <w:rsid w:val="00866BB3"/>
    <w:rsid w:val="00867065"/>
    <w:rsid w:val="0086709D"/>
    <w:rsid w:val="00867316"/>
    <w:rsid w:val="00870296"/>
    <w:rsid w:val="00870796"/>
    <w:rsid w:val="00870DDB"/>
    <w:rsid w:val="0087270D"/>
    <w:rsid w:val="008729B4"/>
    <w:rsid w:val="00872A39"/>
    <w:rsid w:val="00873254"/>
    <w:rsid w:val="00874BE9"/>
    <w:rsid w:val="00876E0B"/>
    <w:rsid w:val="00881103"/>
    <w:rsid w:val="00881180"/>
    <w:rsid w:val="00882145"/>
    <w:rsid w:val="008824BA"/>
    <w:rsid w:val="00883015"/>
    <w:rsid w:val="00885685"/>
    <w:rsid w:val="008879A0"/>
    <w:rsid w:val="00887DDB"/>
    <w:rsid w:val="00890357"/>
    <w:rsid w:val="00893299"/>
    <w:rsid w:val="00896603"/>
    <w:rsid w:val="0089738D"/>
    <w:rsid w:val="008A0C89"/>
    <w:rsid w:val="008A3CFE"/>
    <w:rsid w:val="008A4237"/>
    <w:rsid w:val="008A45BF"/>
    <w:rsid w:val="008A5A16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3BC8"/>
    <w:rsid w:val="008E3BF5"/>
    <w:rsid w:val="008E423A"/>
    <w:rsid w:val="008E5A3B"/>
    <w:rsid w:val="008E6BD1"/>
    <w:rsid w:val="008F064F"/>
    <w:rsid w:val="008F1654"/>
    <w:rsid w:val="008F2AD1"/>
    <w:rsid w:val="008F2F04"/>
    <w:rsid w:val="008F3DEA"/>
    <w:rsid w:val="008F3FAB"/>
    <w:rsid w:val="008F4E6C"/>
    <w:rsid w:val="008F6986"/>
    <w:rsid w:val="008F791C"/>
    <w:rsid w:val="0090036C"/>
    <w:rsid w:val="00900B93"/>
    <w:rsid w:val="00900F30"/>
    <w:rsid w:val="00905870"/>
    <w:rsid w:val="00905DA1"/>
    <w:rsid w:val="009063C3"/>
    <w:rsid w:val="009101C3"/>
    <w:rsid w:val="00910D1E"/>
    <w:rsid w:val="0091175D"/>
    <w:rsid w:val="009120B9"/>
    <w:rsid w:val="00912F38"/>
    <w:rsid w:val="00913BE1"/>
    <w:rsid w:val="00913D55"/>
    <w:rsid w:val="00915052"/>
    <w:rsid w:val="009154FA"/>
    <w:rsid w:val="00915736"/>
    <w:rsid w:val="009176D8"/>
    <w:rsid w:val="00917F5F"/>
    <w:rsid w:val="009212BB"/>
    <w:rsid w:val="00922D36"/>
    <w:rsid w:val="00925DC1"/>
    <w:rsid w:val="009271C4"/>
    <w:rsid w:val="009301B6"/>
    <w:rsid w:val="00931C04"/>
    <w:rsid w:val="00933792"/>
    <w:rsid w:val="00933823"/>
    <w:rsid w:val="00935017"/>
    <w:rsid w:val="00937DD1"/>
    <w:rsid w:val="0094156E"/>
    <w:rsid w:val="00941C87"/>
    <w:rsid w:val="00942117"/>
    <w:rsid w:val="00942249"/>
    <w:rsid w:val="00944296"/>
    <w:rsid w:val="00944620"/>
    <w:rsid w:val="0094470F"/>
    <w:rsid w:val="00945F4F"/>
    <w:rsid w:val="00951325"/>
    <w:rsid w:val="00951DC2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1ABC"/>
    <w:rsid w:val="009638F8"/>
    <w:rsid w:val="00964002"/>
    <w:rsid w:val="009645C8"/>
    <w:rsid w:val="00964FE0"/>
    <w:rsid w:val="00965B6A"/>
    <w:rsid w:val="009703F6"/>
    <w:rsid w:val="00970608"/>
    <w:rsid w:val="00970A3B"/>
    <w:rsid w:val="00970B9B"/>
    <w:rsid w:val="00971270"/>
    <w:rsid w:val="00971F38"/>
    <w:rsid w:val="00972126"/>
    <w:rsid w:val="00973AFD"/>
    <w:rsid w:val="00973E0D"/>
    <w:rsid w:val="00976707"/>
    <w:rsid w:val="00977862"/>
    <w:rsid w:val="009778F9"/>
    <w:rsid w:val="009779AB"/>
    <w:rsid w:val="00977EB3"/>
    <w:rsid w:val="009812AB"/>
    <w:rsid w:val="009819B5"/>
    <w:rsid w:val="00983BEA"/>
    <w:rsid w:val="0099001D"/>
    <w:rsid w:val="0099028D"/>
    <w:rsid w:val="00990AF3"/>
    <w:rsid w:val="00990D33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46BC"/>
    <w:rsid w:val="009A6069"/>
    <w:rsid w:val="009A716F"/>
    <w:rsid w:val="009B1CE9"/>
    <w:rsid w:val="009B2B38"/>
    <w:rsid w:val="009B33E7"/>
    <w:rsid w:val="009B4017"/>
    <w:rsid w:val="009B4FF5"/>
    <w:rsid w:val="009B5EC3"/>
    <w:rsid w:val="009B6616"/>
    <w:rsid w:val="009C10CD"/>
    <w:rsid w:val="009C35DE"/>
    <w:rsid w:val="009C46DB"/>
    <w:rsid w:val="009C707F"/>
    <w:rsid w:val="009C7726"/>
    <w:rsid w:val="009C7AB2"/>
    <w:rsid w:val="009C7FDC"/>
    <w:rsid w:val="009D108A"/>
    <w:rsid w:val="009D2264"/>
    <w:rsid w:val="009D2D04"/>
    <w:rsid w:val="009D3EEC"/>
    <w:rsid w:val="009D4073"/>
    <w:rsid w:val="009D6A15"/>
    <w:rsid w:val="009D7A9B"/>
    <w:rsid w:val="009D7E6B"/>
    <w:rsid w:val="009E4550"/>
    <w:rsid w:val="009E5A00"/>
    <w:rsid w:val="009E69C9"/>
    <w:rsid w:val="009E7721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3E85"/>
    <w:rsid w:val="00A05E7E"/>
    <w:rsid w:val="00A06649"/>
    <w:rsid w:val="00A070F1"/>
    <w:rsid w:val="00A07804"/>
    <w:rsid w:val="00A11E2A"/>
    <w:rsid w:val="00A1210A"/>
    <w:rsid w:val="00A13524"/>
    <w:rsid w:val="00A142DF"/>
    <w:rsid w:val="00A14738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4B67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DEC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61C8D"/>
    <w:rsid w:val="00A63B3C"/>
    <w:rsid w:val="00A64512"/>
    <w:rsid w:val="00A64CF2"/>
    <w:rsid w:val="00A66869"/>
    <w:rsid w:val="00A671D7"/>
    <w:rsid w:val="00A67AB5"/>
    <w:rsid w:val="00A67C3C"/>
    <w:rsid w:val="00A70070"/>
    <w:rsid w:val="00A70434"/>
    <w:rsid w:val="00A70989"/>
    <w:rsid w:val="00A71562"/>
    <w:rsid w:val="00A716C8"/>
    <w:rsid w:val="00A71ACB"/>
    <w:rsid w:val="00A72DFF"/>
    <w:rsid w:val="00A732A9"/>
    <w:rsid w:val="00A73579"/>
    <w:rsid w:val="00A73765"/>
    <w:rsid w:val="00A75B01"/>
    <w:rsid w:val="00A8050B"/>
    <w:rsid w:val="00A80CCA"/>
    <w:rsid w:val="00A81133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CC0"/>
    <w:rsid w:val="00A97F0E"/>
    <w:rsid w:val="00AA0480"/>
    <w:rsid w:val="00AA1017"/>
    <w:rsid w:val="00AA1FB2"/>
    <w:rsid w:val="00AA2651"/>
    <w:rsid w:val="00AA2855"/>
    <w:rsid w:val="00AA3ECC"/>
    <w:rsid w:val="00AA48D8"/>
    <w:rsid w:val="00AA4AA1"/>
    <w:rsid w:val="00AA5A07"/>
    <w:rsid w:val="00AA6025"/>
    <w:rsid w:val="00AA742F"/>
    <w:rsid w:val="00AB0253"/>
    <w:rsid w:val="00AB0730"/>
    <w:rsid w:val="00AB0D0F"/>
    <w:rsid w:val="00AB0D30"/>
    <w:rsid w:val="00AB33A7"/>
    <w:rsid w:val="00AB3D9E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5F4"/>
    <w:rsid w:val="00AC2704"/>
    <w:rsid w:val="00AC2C32"/>
    <w:rsid w:val="00AC2FBD"/>
    <w:rsid w:val="00AC36E4"/>
    <w:rsid w:val="00AC3E05"/>
    <w:rsid w:val="00AC641E"/>
    <w:rsid w:val="00AC74C6"/>
    <w:rsid w:val="00AD0194"/>
    <w:rsid w:val="00AD0DFB"/>
    <w:rsid w:val="00AD161B"/>
    <w:rsid w:val="00AD3EF7"/>
    <w:rsid w:val="00AD3F27"/>
    <w:rsid w:val="00AD4A62"/>
    <w:rsid w:val="00AE1062"/>
    <w:rsid w:val="00AE13AB"/>
    <w:rsid w:val="00AE1FBA"/>
    <w:rsid w:val="00AE281D"/>
    <w:rsid w:val="00AE37E4"/>
    <w:rsid w:val="00AE3CF7"/>
    <w:rsid w:val="00AE53A7"/>
    <w:rsid w:val="00AE584E"/>
    <w:rsid w:val="00AE5E69"/>
    <w:rsid w:val="00AE6A7D"/>
    <w:rsid w:val="00AE6B1D"/>
    <w:rsid w:val="00AF1D5F"/>
    <w:rsid w:val="00AF2BFF"/>
    <w:rsid w:val="00AF2E98"/>
    <w:rsid w:val="00AF3A7D"/>
    <w:rsid w:val="00AF58E0"/>
    <w:rsid w:val="00AF733F"/>
    <w:rsid w:val="00AF7E62"/>
    <w:rsid w:val="00B019F4"/>
    <w:rsid w:val="00B02905"/>
    <w:rsid w:val="00B032CA"/>
    <w:rsid w:val="00B03ED7"/>
    <w:rsid w:val="00B044F3"/>
    <w:rsid w:val="00B0455B"/>
    <w:rsid w:val="00B06F0C"/>
    <w:rsid w:val="00B07DF3"/>
    <w:rsid w:val="00B10113"/>
    <w:rsid w:val="00B103F1"/>
    <w:rsid w:val="00B12839"/>
    <w:rsid w:val="00B1383F"/>
    <w:rsid w:val="00B20B90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6D00"/>
    <w:rsid w:val="00B37525"/>
    <w:rsid w:val="00B40274"/>
    <w:rsid w:val="00B4058D"/>
    <w:rsid w:val="00B41D6F"/>
    <w:rsid w:val="00B46A22"/>
    <w:rsid w:val="00B47353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18C6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1DF6"/>
    <w:rsid w:val="00B82786"/>
    <w:rsid w:val="00B84E57"/>
    <w:rsid w:val="00B852CB"/>
    <w:rsid w:val="00B85405"/>
    <w:rsid w:val="00B85685"/>
    <w:rsid w:val="00B86A59"/>
    <w:rsid w:val="00B91A33"/>
    <w:rsid w:val="00B92141"/>
    <w:rsid w:val="00B92661"/>
    <w:rsid w:val="00B92737"/>
    <w:rsid w:val="00B927CD"/>
    <w:rsid w:val="00B932CB"/>
    <w:rsid w:val="00B941BC"/>
    <w:rsid w:val="00B95137"/>
    <w:rsid w:val="00BA037F"/>
    <w:rsid w:val="00BA14BD"/>
    <w:rsid w:val="00BA1631"/>
    <w:rsid w:val="00BA253D"/>
    <w:rsid w:val="00BA3653"/>
    <w:rsid w:val="00BA4044"/>
    <w:rsid w:val="00BA4933"/>
    <w:rsid w:val="00BA6B8B"/>
    <w:rsid w:val="00BA6C20"/>
    <w:rsid w:val="00BA6FF3"/>
    <w:rsid w:val="00BA71C5"/>
    <w:rsid w:val="00BA740C"/>
    <w:rsid w:val="00BB00F9"/>
    <w:rsid w:val="00BB1F2E"/>
    <w:rsid w:val="00BB2CA9"/>
    <w:rsid w:val="00BB3781"/>
    <w:rsid w:val="00BB3A95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6BEC"/>
    <w:rsid w:val="00BC782C"/>
    <w:rsid w:val="00BC7BF7"/>
    <w:rsid w:val="00BC7F1F"/>
    <w:rsid w:val="00BD05ED"/>
    <w:rsid w:val="00BD0658"/>
    <w:rsid w:val="00BD0B82"/>
    <w:rsid w:val="00BD0FDF"/>
    <w:rsid w:val="00BD138E"/>
    <w:rsid w:val="00BD42AA"/>
    <w:rsid w:val="00BD48C5"/>
    <w:rsid w:val="00BD5E98"/>
    <w:rsid w:val="00BD6625"/>
    <w:rsid w:val="00BD7011"/>
    <w:rsid w:val="00BE1B1C"/>
    <w:rsid w:val="00BE2E52"/>
    <w:rsid w:val="00BE3B43"/>
    <w:rsid w:val="00BE4402"/>
    <w:rsid w:val="00BE5E0B"/>
    <w:rsid w:val="00BE5FC1"/>
    <w:rsid w:val="00BE6478"/>
    <w:rsid w:val="00BE69D8"/>
    <w:rsid w:val="00BE6B8B"/>
    <w:rsid w:val="00BE6FDA"/>
    <w:rsid w:val="00BF126C"/>
    <w:rsid w:val="00BF23E8"/>
    <w:rsid w:val="00BF2FBD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701"/>
    <w:rsid w:val="00C11AB0"/>
    <w:rsid w:val="00C12612"/>
    <w:rsid w:val="00C1270F"/>
    <w:rsid w:val="00C13D32"/>
    <w:rsid w:val="00C149AF"/>
    <w:rsid w:val="00C14C28"/>
    <w:rsid w:val="00C158FA"/>
    <w:rsid w:val="00C16EEF"/>
    <w:rsid w:val="00C174D3"/>
    <w:rsid w:val="00C206FE"/>
    <w:rsid w:val="00C20880"/>
    <w:rsid w:val="00C20F2D"/>
    <w:rsid w:val="00C21296"/>
    <w:rsid w:val="00C21587"/>
    <w:rsid w:val="00C23F37"/>
    <w:rsid w:val="00C258E8"/>
    <w:rsid w:val="00C25B31"/>
    <w:rsid w:val="00C25CFC"/>
    <w:rsid w:val="00C25D41"/>
    <w:rsid w:val="00C27FD0"/>
    <w:rsid w:val="00C3164F"/>
    <w:rsid w:val="00C31AD7"/>
    <w:rsid w:val="00C31E44"/>
    <w:rsid w:val="00C3233E"/>
    <w:rsid w:val="00C32A71"/>
    <w:rsid w:val="00C32B44"/>
    <w:rsid w:val="00C32BAD"/>
    <w:rsid w:val="00C35173"/>
    <w:rsid w:val="00C355B9"/>
    <w:rsid w:val="00C3677A"/>
    <w:rsid w:val="00C376BA"/>
    <w:rsid w:val="00C41277"/>
    <w:rsid w:val="00C42F90"/>
    <w:rsid w:val="00C443C8"/>
    <w:rsid w:val="00C44A03"/>
    <w:rsid w:val="00C45819"/>
    <w:rsid w:val="00C46470"/>
    <w:rsid w:val="00C469AD"/>
    <w:rsid w:val="00C47E09"/>
    <w:rsid w:val="00C47EA7"/>
    <w:rsid w:val="00C509DD"/>
    <w:rsid w:val="00C50C19"/>
    <w:rsid w:val="00C50E6B"/>
    <w:rsid w:val="00C51776"/>
    <w:rsid w:val="00C52013"/>
    <w:rsid w:val="00C54B69"/>
    <w:rsid w:val="00C5514D"/>
    <w:rsid w:val="00C564FA"/>
    <w:rsid w:val="00C5650C"/>
    <w:rsid w:val="00C57C56"/>
    <w:rsid w:val="00C60BD6"/>
    <w:rsid w:val="00C60C49"/>
    <w:rsid w:val="00C61C65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FC0"/>
    <w:rsid w:val="00CA1852"/>
    <w:rsid w:val="00CA191A"/>
    <w:rsid w:val="00CA2B54"/>
    <w:rsid w:val="00CA380F"/>
    <w:rsid w:val="00CA4D90"/>
    <w:rsid w:val="00CA5BE0"/>
    <w:rsid w:val="00CA63E9"/>
    <w:rsid w:val="00CA75A8"/>
    <w:rsid w:val="00CB2907"/>
    <w:rsid w:val="00CC0B63"/>
    <w:rsid w:val="00CC0E1F"/>
    <w:rsid w:val="00CC125A"/>
    <w:rsid w:val="00CC2CC5"/>
    <w:rsid w:val="00CC3594"/>
    <w:rsid w:val="00CC5325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4751"/>
    <w:rsid w:val="00CD577C"/>
    <w:rsid w:val="00CD616F"/>
    <w:rsid w:val="00CD7F6E"/>
    <w:rsid w:val="00CE1325"/>
    <w:rsid w:val="00CE465A"/>
    <w:rsid w:val="00CE5386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0083"/>
    <w:rsid w:val="00D0102C"/>
    <w:rsid w:val="00D01789"/>
    <w:rsid w:val="00D02082"/>
    <w:rsid w:val="00D03167"/>
    <w:rsid w:val="00D03FCA"/>
    <w:rsid w:val="00D04BBA"/>
    <w:rsid w:val="00D07835"/>
    <w:rsid w:val="00D10813"/>
    <w:rsid w:val="00D114AD"/>
    <w:rsid w:val="00D12701"/>
    <w:rsid w:val="00D14CC2"/>
    <w:rsid w:val="00D16239"/>
    <w:rsid w:val="00D21DD7"/>
    <w:rsid w:val="00D221F1"/>
    <w:rsid w:val="00D23C84"/>
    <w:rsid w:val="00D241FA"/>
    <w:rsid w:val="00D247A1"/>
    <w:rsid w:val="00D24B55"/>
    <w:rsid w:val="00D2533A"/>
    <w:rsid w:val="00D274B0"/>
    <w:rsid w:val="00D308CC"/>
    <w:rsid w:val="00D3231E"/>
    <w:rsid w:val="00D3514A"/>
    <w:rsid w:val="00D35683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60C02"/>
    <w:rsid w:val="00D60C8F"/>
    <w:rsid w:val="00D61561"/>
    <w:rsid w:val="00D6158C"/>
    <w:rsid w:val="00D633DD"/>
    <w:rsid w:val="00D63B28"/>
    <w:rsid w:val="00D64363"/>
    <w:rsid w:val="00D65233"/>
    <w:rsid w:val="00D67676"/>
    <w:rsid w:val="00D71519"/>
    <w:rsid w:val="00D715D8"/>
    <w:rsid w:val="00D75D7B"/>
    <w:rsid w:val="00D80160"/>
    <w:rsid w:val="00D805F6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22B"/>
    <w:rsid w:val="00D9390C"/>
    <w:rsid w:val="00D9397C"/>
    <w:rsid w:val="00D93B55"/>
    <w:rsid w:val="00D95E02"/>
    <w:rsid w:val="00D966A8"/>
    <w:rsid w:val="00D96998"/>
    <w:rsid w:val="00D96A34"/>
    <w:rsid w:val="00DA0212"/>
    <w:rsid w:val="00DA021C"/>
    <w:rsid w:val="00DA1356"/>
    <w:rsid w:val="00DA21EB"/>
    <w:rsid w:val="00DA2253"/>
    <w:rsid w:val="00DA2D4D"/>
    <w:rsid w:val="00DA32D4"/>
    <w:rsid w:val="00DA3497"/>
    <w:rsid w:val="00DA46EF"/>
    <w:rsid w:val="00DA55B4"/>
    <w:rsid w:val="00DA5606"/>
    <w:rsid w:val="00DB0096"/>
    <w:rsid w:val="00DB09EC"/>
    <w:rsid w:val="00DB0DD9"/>
    <w:rsid w:val="00DB1901"/>
    <w:rsid w:val="00DB3BF7"/>
    <w:rsid w:val="00DB440B"/>
    <w:rsid w:val="00DB4A6D"/>
    <w:rsid w:val="00DB5B7F"/>
    <w:rsid w:val="00DC0CCD"/>
    <w:rsid w:val="00DC2E87"/>
    <w:rsid w:val="00DC3462"/>
    <w:rsid w:val="00DC36CA"/>
    <w:rsid w:val="00DC4796"/>
    <w:rsid w:val="00DC6299"/>
    <w:rsid w:val="00DC7325"/>
    <w:rsid w:val="00DC7C63"/>
    <w:rsid w:val="00DD0209"/>
    <w:rsid w:val="00DD20A1"/>
    <w:rsid w:val="00DD2F3C"/>
    <w:rsid w:val="00DD39AB"/>
    <w:rsid w:val="00DD3D3B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065A"/>
    <w:rsid w:val="00E02084"/>
    <w:rsid w:val="00E02D3C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0454"/>
    <w:rsid w:val="00E11071"/>
    <w:rsid w:val="00E11602"/>
    <w:rsid w:val="00E1234D"/>
    <w:rsid w:val="00E13814"/>
    <w:rsid w:val="00E14A17"/>
    <w:rsid w:val="00E157C8"/>
    <w:rsid w:val="00E16C46"/>
    <w:rsid w:val="00E17F49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1968"/>
    <w:rsid w:val="00E31D50"/>
    <w:rsid w:val="00E32409"/>
    <w:rsid w:val="00E36169"/>
    <w:rsid w:val="00E4128D"/>
    <w:rsid w:val="00E460FD"/>
    <w:rsid w:val="00E46CD3"/>
    <w:rsid w:val="00E507FF"/>
    <w:rsid w:val="00E52294"/>
    <w:rsid w:val="00E53295"/>
    <w:rsid w:val="00E54334"/>
    <w:rsid w:val="00E54405"/>
    <w:rsid w:val="00E5541B"/>
    <w:rsid w:val="00E55480"/>
    <w:rsid w:val="00E56563"/>
    <w:rsid w:val="00E60290"/>
    <w:rsid w:val="00E61E59"/>
    <w:rsid w:val="00E62FE6"/>
    <w:rsid w:val="00E63C4D"/>
    <w:rsid w:val="00E64092"/>
    <w:rsid w:val="00E70927"/>
    <w:rsid w:val="00E71570"/>
    <w:rsid w:val="00E71636"/>
    <w:rsid w:val="00E7224F"/>
    <w:rsid w:val="00E722B6"/>
    <w:rsid w:val="00E72FFE"/>
    <w:rsid w:val="00E75135"/>
    <w:rsid w:val="00E7536D"/>
    <w:rsid w:val="00E7541C"/>
    <w:rsid w:val="00E75D10"/>
    <w:rsid w:val="00E76D23"/>
    <w:rsid w:val="00E828DC"/>
    <w:rsid w:val="00E83B05"/>
    <w:rsid w:val="00E84EE1"/>
    <w:rsid w:val="00E858FB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95659"/>
    <w:rsid w:val="00EA00EB"/>
    <w:rsid w:val="00EA05C4"/>
    <w:rsid w:val="00EA0B44"/>
    <w:rsid w:val="00EA1B79"/>
    <w:rsid w:val="00EA227F"/>
    <w:rsid w:val="00EA2A6F"/>
    <w:rsid w:val="00EA2D07"/>
    <w:rsid w:val="00EA3712"/>
    <w:rsid w:val="00EA3D37"/>
    <w:rsid w:val="00EA47C0"/>
    <w:rsid w:val="00EA6E40"/>
    <w:rsid w:val="00EB0BCE"/>
    <w:rsid w:val="00EB0E90"/>
    <w:rsid w:val="00EB432A"/>
    <w:rsid w:val="00EC16FE"/>
    <w:rsid w:val="00EC24F4"/>
    <w:rsid w:val="00EC6AF9"/>
    <w:rsid w:val="00ED05D8"/>
    <w:rsid w:val="00ED32CC"/>
    <w:rsid w:val="00ED4CE9"/>
    <w:rsid w:val="00ED7CAB"/>
    <w:rsid w:val="00ED7FE7"/>
    <w:rsid w:val="00EE263B"/>
    <w:rsid w:val="00EE2E06"/>
    <w:rsid w:val="00EE3FB4"/>
    <w:rsid w:val="00EE4DE4"/>
    <w:rsid w:val="00EE5121"/>
    <w:rsid w:val="00EE536E"/>
    <w:rsid w:val="00EE55FB"/>
    <w:rsid w:val="00EE74D5"/>
    <w:rsid w:val="00EF0ACD"/>
    <w:rsid w:val="00EF0D1C"/>
    <w:rsid w:val="00EF0F61"/>
    <w:rsid w:val="00EF1104"/>
    <w:rsid w:val="00EF1D81"/>
    <w:rsid w:val="00EF2DB7"/>
    <w:rsid w:val="00EF409E"/>
    <w:rsid w:val="00EF42EB"/>
    <w:rsid w:val="00EF6A39"/>
    <w:rsid w:val="00F00413"/>
    <w:rsid w:val="00F00B28"/>
    <w:rsid w:val="00F01022"/>
    <w:rsid w:val="00F01584"/>
    <w:rsid w:val="00F01FC1"/>
    <w:rsid w:val="00F0223E"/>
    <w:rsid w:val="00F026DA"/>
    <w:rsid w:val="00F0459F"/>
    <w:rsid w:val="00F047B0"/>
    <w:rsid w:val="00F047F6"/>
    <w:rsid w:val="00F04D88"/>
    <w:rsid w:val="00F04FC1"/>
    <w:rsid w:val="00F109D8"/>
    <w:rsid w:val="00F10C96"/>
    <w:rsid w:val="00F1209F"/>
    <w:rsid w:val="00F146C7"/>
    <w:rsid w:val="00F15068"/>
    <w:rsid w:val="00F1669B"/>
    <w:rsid w:val="00F16A25"/>
    <w:rsid w:val="00F22D3C"/>
    <w:rsid w:val="00F22ED6"/>
    <w:rsid w:val="00F24C34"/>
    <w:rsid w:val="00F24D36"/>
    <w:rsid w:val="00F252AD"/>
    <w:rsid w:val="00F25AF5"/>
    <w:rsid w:val="00F2629E"/>
    <w:rsid w:val="00F2637E"/>
    <w:rsid w:val="00F27AC8"/>
    <w:rsid w:val="00F27BE8"/>
    <w:rsid w:val="00F304FE"/>
    <w:rsid w:val="00F3051F"/>
    <w:rsid w:val="00F313AA"/>
    <w:rsid w:val="00F317C8"/>
    <w:rsid w:val="00F33525"/>
    <w:rsid w:val="00F358A0"/>
    <w:rsid w:val="00F36AB6"/>
    <w:rsid w:val="00F37335"/>
    <w:rsid w:val="00F37484"/>
    <w:rsid w:val="00F40C9A"/>
    <w:rsid w:val="00F40D58"/>
    <w:rsid w:val="00F41598"/>
    <w:rsid w:val="00F435BB"/>
    <w:rsid w:val="00F44101"/>
    <w:rsid w:val="00F44EE4"/>
    <w:rsid w:val="00F47ED0"/>
    <w:rsid w:val="00F50ED8"/>
    <w:rsid w:val="00F50EDD"/>
    <w:rsid w:val="00F5163E"/>
    <w:rsid w:val="00F528BB"/>
    <w:rsid w:val="00F53CD5"/>
    <w:rsid w:val="00F54313"/>
    <w:rsid w:val="00F5544B"/>
    <w:rsid w:val="00F55877"/>
    <w:rsid w:val="00F60C5E"/>
    <w:rsid w:val="00F61A55"/>
    <w:rsid w:val="00F62E85"/>
    <w:rsid w:val="00F64CDA"/>
    <w:rsid w:val="00F65024"/>
    <w:rsid w:val="00F71E4F"/>
    <w:rsid w:val="00F71F4D"/>
    <w:rsid w:val="00F72556"/>
    <w:rsid w:val="00F75738"/>
    <w:rsid w:val="00F77718"/>
    <w:rsid w:val="00F800E7"/>
    <w:rsid w:val="00F807CD"/>
    <w:rsid w:val="00F81006"/>
    <w:rsid w:val="00F8104A"/>
    <w:rsid w:val="00F818B7"/>
    <w:rsid w:val="00F82D77"/>
    <w:rsid w:val="00F82F56"/>
    <w:rsid w:val="00F849A5"/>
    <w:rsid w:val="00F85339"/>
    <w:rsid w:val="00F90C0A"/>
    <w:rsid w:val="00F92F0E"/>
    <w:rsid w:val="00F95A2B"/>
    <w:rsid w:val="00F95CC2"/>
    <w:rsid w:val="00F9661C"/>
    <w:rsid w:val="00F96677"/>
    <w:rsid w:val="00F9681B"/>
    <w:rsid w:val="00F96D96"/>
    <w:rsid w:val="00F97075"/>
    <w:rsid w:val="00F9728B"/>
    <w:rsid w:val="00FA0C86"/>
    <w:rsid w:val="00FA1B2F"/>
    <w:rsid w:val="00FA20B4"/>
    <w:rsid w:val="00FA2F76"/>
    <w:rsid w:val="00FA3408"/>
    <w:rsid w:val="00FA3BD3"/>
    <w:rsid w:val="00FA5C16"/>
    <w:rsid w:val="00FA65F0"/>
    <w:rsid w:val="00FA6AE0"/>
    <w:rsid w:val="00FA792C"/>
    <w:rsid w:val="00FA7E4A"/>
    <w:rsid w:val="00FB0188"/>
    <w:rsid w:val="00FB0E99"/>
    <w:rsid w:val="00FB259E"/>
    <w:rsid w:val="00FB2B14"/>
    <w:rsid w:val="00FB3FA2"/>
    <w:rsid w:val="00FB4C95"/>
    <w:rsid w:val="00FB5008"/>
    <w:rsid w:val="00FC1480"/>
    <w:rsid w:val="00FC60E3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71E5"/>
    <w:rsid w:val="00FD7984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0EA0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C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link w:val="HTML0"/>
    <w:uiPriority w:val="99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rsid w:val="00022F0B"/>
    <w:pPr>
      <w:spacing w:after="120"/>
    </w:pPr>
  </w:style>
  <w:style w:type="character" w:styleId="af1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HTML0">
    <w:name w:val="Стандартный HTML Знак"/>
    <w:link w:val="HTML"/>
    <w:uiPriority w:val="99"/>
    <w:rsid w:val="00D9322B"/>
    <w:rPr>
      <w:rFonts w:ascii="Courier New" w:hAnsi="Courier New" w:cs="Courier New"/>
    </w:rPr>
  </w:style>
  <w:style w:type="character" w:customStyle="1" w:styleId="11">
    <w:name w:val="Гиперссылка1"/>
    <w:rsid w:val="00561F11"/>
  </w:style>
  <w:style w:type="character" w:customStyle="1" w:styleId="ae">
    <w:name w:val="Верхний колонтитул Знак"/>
    <w:link w:val="ad"/>
    <w:uiPriority w:val="99"/>
    <w:rsid w:val="00FB0188"/>
    <w:rPr>
      <w:sz w:val="24"/>
      <w:szCs w:val="24"/>
    </w:rPr>
  </w:style>
  <w:style w:type="paragraph" w:customStyle="1" w:styleId="ConsNormal">
    <w:name w:val="ConsNormal"/>
    <w:rsid w:val="005D1DEF"/>
    <w:pPr>
      <w:ind w:right="19772" w:firstLine="720"/>
    </w:pPr>
    <w:rPr>
      <w:rFonts w:ascii="Arial" w:hAnsi="Arial"/>
      <w:snapToGrid w:val="0"/>
    </w:rPr>
  </w:style>
  <w:style w:type="paragraph" w:styleId="af2">
    <w:name w:val="List Paragraph"/>
    <w:basedOn w:val="a"/>
    <w:uiPriority w:val="34"/>
    <w:qFormat/>
    <w:rsid w:val="00F5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8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38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5205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3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24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50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28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67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51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51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677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65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49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7D2C-BA47-42BB-BEA8-0509167E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16957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ZamGlava</cp:lastModifiedBy>
  <cp:revision>12</cp:revision>
  <cp:lastPrinted>2021-03-18T05:49:00Z</cp:lastPrinted>
  <dcterms:created xsi:type="dcterms:W3CDTF">2021-03-09T20:23:00Z</dcterms:created>
  <dcterms:modified xsi:type="dcterms:W3CDTF">2021-03-18T05:49:00Z</dcterms:modified>
</cp:coreProperties>
</file>